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1" w:rsidRPr="00024448" w:rsidRDefault="008E4821" w:rsidP="00327A1A"/>
    <w:p w:rsidR="008E4821" w:rsidRPr="00B6085E" w:rsidRDefault="008E4821" w:rsidP="008E4821">
      <w:pPr>
        <w:pStyle w:val="ListParagraph"/>
        <w:jc w:val="center"/>
        <w:rPr>
          <w:b/>
          <w:bCs/>
          <w:sz w:val="40"/>
          <w:szCs w:val="40"/>
        </w:rPr>
      </w:pPr>
      <w:r w:rsidRPr="00B6085E">
        <w:rPr>
          <w:b/>
          <w:bCs/>
          <w:sz w:val="40"/>
          <w:szCs w:val="40"/>
        </w:rPr>
        <w:t>Question Bank</w:t>
      </w:r>
    </w:p>
    <w:p w:rsidR="008E4821" w:rsidRPr="00B6085E" w:rsidRDefault="008E4821" w:rsidP="008E4821">
      <w:pPr>
        <w:pStyle w:val="ListParagraph"/>
        <w:jc w:val="center"/>
        <w:rPr>
          <w:b/>
          <w:bCs/>
          <w:sz w:val="30"/>
          <w:szCs w:val="30"/>
        </w:rPr>
      </w:pPr>
      <w:r w:rsidRPr="00B6085E">
        <w:rPr>
          <w:b/>
          <w:bCs/>
          <w:sz w:val="30"/>
          <w:szCs w:val="30"/>
        </w:rPr>
        <w:t>Preparation for final examination</w:t>
      </w:r>
    </w:p>
    <w:p w:rsidR="008E4821" w:rsidRPr="00B6085E" w:rsidRDefault="008E4821" w:rsidP="008E4821">
      <w:pPr>
        <w:pStyle w:val="ListParagraph"/>
        <w:jc w:val="center"/>
        <w:rPr>
          <w:b/>
          <w:bCs/>
          <w:sz w:val="30"/>
          <w:szCs w:val="30"/>
        </w:rPr>
      </w:pPr>
      <w:r w:rsidRPr="00B6085E">
        <w:rPr>
          <w:b/>
          <w:bCs/>
          <w:sz w:val="30"/>
          <w:szCs w:val="30"/>
        </w:rPr>
        <w:t>International Economics</w:t>
      </w:r>
    </w:p>
    <w:p w:rsidR="008E4821" w:rsidRPr="00024448" w:rsidRDefault="00327A1A" w:rsidP="00916D13">
      <w:pPr>
        <w:pStyle w:val="ListParagraph"/>
        <w:numPr>
          <w:ilvl w:val="0"/>
          <w:numId w:val="1"/>
        </w:numPr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David Ricardo developed the theory of comparative advantage. Use this theory to answer the following </w:t>
      </w:r>
    </w:p>
    <w:p w:rsidR="00327A1A" w:rsidRPr="00024448" w:rsidRDefault="00327A1A" w:rsidP="00916D13">
      <w:pPr>
        <w:pStyle w:val="ListParagraph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a) What is absolute advantage and what is comparative advantage. </w:t>
      </w:r>
    </w:p>
    <w:p w:rsidR="008E4821" w:rsidRPr="00024448" w:rsidRDefault="00327A1A" w:rsidP="00916D13">
      <w:pPr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>b) Why would a country import an item from another cou</w:t>
      </w:r>
      <w:r w:rsidR="00916D13" w:rsidRPr="00024448">
        <w:rPr>
          <w:rFonts w:asciiTheme="majorBidi" w:hAnsiTheme="majorBidi" w:cstheme="majorBidi"/>
          <w:sz w:val="24"/>
          <w:szCs w:val="24"/>
        </w:rPr>
        <w:t xml:space="preserve">ntry that was less efficient at </w:t>
      </w:r>
      <w:r w:rsidRPr="00024448">
        <w:rPr>
          <w:rFonts w:asciiTheme="majorBidi" w:hAnsiTheme="majorBidi" w:cstheme="majorBidi"/>
          <w:sz w:val="24"/>
          <w:szCs w:val="24"/>
        </w:rPr>
        <w:t xml:space="preserve">producing that item? Trade is guided by comparative advantage, not absolute advantage </w:t>
      </w:r>
      <w:r w:rsidR="00916D13" w:rsidRPr="00024448">
        <w:rPr>
          <w:rFonts w:asciiTheme="majorBidi" w:hAnsiTheme="majorBidi" w:cstheme="majorBidi"/>
          <w:sz w:val="24"/>
          <w:szCs w:val="24"/>
        </w:rPr>
        <w:t>o</w:t>
      </w:r>
      <w:r w:rsidRPr="00024448">
        <w:rPr>
          <w:rFonts w:asciiTheme="majorBidi" w:hAnsiTheme="majorBidi" w:cstheme="majorBidi"/>
          <w:sz w:val="24"/>
          <w:szCs w:val="24"/>
        </w:rPr>
        <w:t xml:space="preserve">r efficiency. </w:t>
      </w:r>
    </w:p>
    <w:p w:rsidR="008E42C4" w:rsidRPr="00024448" w:rsidRDefault="00327A1A" w:rsidP="00916D13">
      <w:pPr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c) Why is trade beneficial to both countries? Trade allows a country to move outside itsown production possibilities curve. Depending on the relative prices of its imports and exports, it may become much better off than if it was </w:t>
      </w:r>
      <w:r w:rsidR="008E4821" w:rsidRPr="00024448">
        <w:rPr>
          <w:rFonts w:asciiTheme="majorBidi" w:hAnsiTheme="majorBidi" w:cstheme="majorBidi"/>
          <w:sz w:val="24"/>
          <w:szCs w:val="24"/>
        </w:rPr>
        <w:t>self-sufficient</w:t>
      </w:r>
      <w:r w:rsidRPr="00024448">
        <w:rPr>
          <w:rFonts w:asciiTheme="majorBidi" w:hAnsiTheme="majorBidi" w:cstheme="majorBidi"/>
          <w:sz w:val="24"/>
          <w:szCs w:val="24"/>
        </w:rPr>
        <w:t xml:space="preserve">. </w:t>
      </w:r>
    </w:p>
    <w:p w:rsidR="008E4821" w:rsidRPr="00024448" w:rsidRDefault="008E4821" w:rsidP="006F3E3D">
      <w:pPr>
        <w:pStyle w:val="Default"/>
        <w:numPr>
          <w:ilvl w:val="0"/>
          <w:numId w:val="3"/>
        </w:numPr>
        <w:spacing w:line="276" w:lineRule="auto"/>
        <w:ind w:left="360"/>
      </w:pPr>
      <w:r w:rsidRPr="00024448">
        <w:t>Describe how the share of international production that is traded has fluctuated over time and why there have been two ages of globalization.</w:t>
      </w:r>
      <w:r w:rsidRPr="00024448">
        <w:tab/>
      </w:r>
      <w:r w:rsidRPr="00024448">
        <w:tab/>
      </w:r>
      <w:r w:rsidRPr="00024448">
        <w:tab/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24448">
        <w:rPr>
          <w:rFonts w:ascii="Times New Roman" w:hAnsi="Times New Roman" w:cs="Times New Roman"/>
          <w:iCs/>
          <w:sz w:val="24"/>
          <w:szCs w:val="24"/>
          <w:u w:val="single"/>
        </w:rPr>
        <w:t>Write a short note on:</w:t>
      </w:r>
    </w:p>
    <w:p w:rsidR="008E4821" w:rsidRPr="00024448" w:rsidRDefault="008E4821" w:rsidP="006F3E3D">
      <w:pPr>
        <w:pStyle w:val="Default"/>
        <w:numPr>
          <w:ilvl w:val="0"/>
          <w:numId w:val="39"/>
        </w:numPr>
        <w:tabs>
          <w:tab w:val="left" w:pos="2021"/>
        </w:tabs>
        <w:spacing w:line="276" w:lineRule="auto"/>
        <w:ind w:left="990"/>
      </w:pPr>
      <w:r w:rsidRPr="00024448">
        <w:t xml:space="preserve">Comparative advantage </w:t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</w:p>
    <w:p w:rsidR="008E4821" w:rsidRPr="00024448" w:rsidRDefault="008E4821" w:rsidP="006F3E3D">
      <w:pPr>
        <w:pStyle w:val="Default"/>
        <w:numPr>
          <w:ilvl w:val="0"/>
          <w:numId w:val="39"/>
        </w:numPr>
        <w:spacing w:line="276" w:lineRule="auto"/>
        <w:ind w:left="990"/>
      </w:pPr>
      <w:r w:rsidRPr="00024448">
        <w:t xml:space="preserve">Gravity model of international trade </w:t>
      </w:r>
    </w:p>
    <w:p w:rsidR="008E4821" w:rsidRPr="00024448" w:rsidRDefault="008E4821" w:rsidP="008E4821">
      <w:pPr>
        <w:pStyle w:val="Default"/>
        <w:tabs>
          <w:tab w:val="left" w:pos="2021"/>
        </w:tabs>
        <w:spacing w:line="276" w:lineRule="auto"/>
        <w:ind w:left="810"/>
        <w:jc w:val="both"/>
        <w:rPr>
          <w:sz w:val="10"/>
        </w:rPr>
      </w:pP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  <w:r w:rsidRPr="00024448">
        <w:tab/>
      </w:r>
    </w:p>
    <w:p w:rsidR="006F3E3D" w:rsidRPr="00024448" w:rsidRDefault="008E4821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>Define International Trade.</w:t>
      </w:r>
    </w:p>
    <w:p w:rsidR="006F3E3D" w:rsidRPr="00024448" w:rsidRDefault="006F3E3D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>State the concept of static gains from trade.</w:t>
      </w:r>
      <w:r w:rsidRPr="00024448">
        <w:rPr>
          <w:rFonts w:ascii="Times New Roman" w:hAnsi="Times New Roman" w:cs="Times New Roman"/>
          <w:iCs/>
          <w:sz w:val="24"/>
          <w:szCs w:val="24"/>
        </w:rPr>
        <w:tab/>
      </w:r>
      <w:r w:rsidRPr="00024448">
        <w:rPr>
          <w:rFonts w:ascii="Times New Roman" w:hAnsi="Times New Roman" w:cs="Times New Roman"/>
          <w:iCs/>
          <w:sz w:val="24"/>
          <w:szCs w:val="24"/>
        </w:rPr>
        <w:tab/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>Explain the Ricardian theory of Comparative Cost.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>Describe how the value of trade between any two countries depends on the size of these countries’ economies and explain the reasons for that relationship.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>Discuss how distance and borders reduce trade.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>Explain how the mix of goods and services that are traded internationally has changed over time.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Define International Trade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What is free trade?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What is Opportunity cost concept in Ricardian Theory?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State the concept of 'Absolute Cost Advantage'.</w:t>
      </w:r>
    </w:p>
    <w:p w:rsidR="008E4821" w:rsidRPr="00024448" w:rsidRDefault="008E4821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State the nature and scope and importance of International Economics</w:t>
      </w:r>
    </w:p>
    <w:p w:rsidR="007F169D" w:rsidRPr="00024448" w:rsidRDefault="008E4821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Trade a</w:t>
      </w:r>
      <w:r w:rsidR="007F169D" w:rsidRPr="00024448">
        <w:rPr>
          <w:rFonts w:ascii="Times New Roman" w:eastAsiaTheme="minorHAnsi" w:hAnsi="Times New Roman" w:cs="Times New Roman"/>
          <w:sz w:val="24"/>
          <w:szCs w:val="24"/>
        </w:rPr>
        <w:t>s an engine of economic growth.</w:t>
      </w:r>
      <w:r w:rsidR="00E37AF8" w:rsidRPr="00024448">
        <w:rPr>
          <w:rFonts w:ascii="Times New Roman" w:eastAsiaTheme="minorHAnsi" w:hAnsi="Times New Roman" w:cs="Times New Roman"/>
          <w:sz w:val="24"/>
          <w:szCs w:val="24"/>
        </w:rPr>
        <w:t xml:space="preserve"> Discuss</w:t>
      </w:r>
    </w:p>
    <w:p w:rsidR="0055419D" w:rsidRPr="00024448" w:rsidRDefault="007F169D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In the discussion of empirical results on the Heckscher-Ohlin model, we noted that recent work suggests that the efficiency of factors of production seems to differ internationally. Explain how this would affect the concept of factor-price equalization.</w:t>
      </w:r>
    </w:p>
    <w:p w:rsidR="007F169D" w:rsidRPr="00024448" w:rsidRDefault="007F169D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What is factor of endowment theory of international trade?</w:t>
      </w:r>
    </w:p>
    <w:p w:rsidR="0001614F" w:rsidRPr="00024448" w:rsidRDefault="007F169D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="00426EC7" w:rsidRPr="00024448">
        <w:rPr>
          <w:rFonts w:ascii="Times New Roman" w:hAnsi="Times New Roman" w:cs="Times New Roman"/>
          <w:iCs/>
          <w:sz w:val="24"/>
          <w:szCs w:val="24"/>
        </w:rPr>
        <w:t xml:space="preserve">are the assumption </w:t>
      </w:r>
      <w:r w:rsidRPr="00024448">
        <w:rPr>
          <w:rFonts w:ascii="Times New Roman" w:hAnsi="Times New Roman" w:cs="Times New Roman"/>
          <w:iCs/>
          <w:sz w:val="24"/>
          <w:szCs w:val="24"/>
        </w:rPr>
        <w:t xml:space="preserve">of H. O </w:t>
      </w:r>
      <w:r w:rsidR="00426EC7" w:rsidRPr="00024448">
        <w:rPr>
          <w:rFonts w:ascii="Times New Roman" w:hAnsi="Times New Roman" w:cs="Times New Roman"/>
          <w:iCs/>
          <w:sz w:val="24"/>
          <w:szCs w:val="24"/>
        </w:rPr>
        <w:t>Model? Explain three assumptions.</w:t>
      </w:r>
    </w:p>
    <w:p w:rsidR="00E37AF8" w:rsidRPr="00024448" w:rsidRDefault="00E37AF8" w:rsidP="00E37AF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614F" w:rsidRPr="00024448" w:rsidRDefault="0001614F" w:rsidP="006F3E3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lastRenderedPageBreak/>
        <w:t>For each of the following examples, explain whether it is a case of external or internal economies of scale:</w:t>
      </w:r>
    </w:p>
    <w:p w:rsidR="0001614F" w:rsidRPr="00024448" w:rsidRDefault="0001614F" w:rsidP="00E37AF8">
      <w:pPr>
        <w:pStyle w:val="ListParagraph"/>
        <w:numPr>
          <w:ilvl w:val="0"/>
          <w:numId w:val="42"/>
        </w:numPr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 xml:space="preserve">Most musical wind instruments in the United States are produced by more than a dozen factories in Elkhart, Indiana. </w:t>
      </w:r>
    </w:p>
    <w:p w:rsidR="0001614F" w:rsidRPr="00024448" w:rsidRDefault="0001614F" w:rsidP="00E37AF8">
      <w:pPr>
        <w:pStyle w:val="ListParagraph"/>
        <w:numPr>
          <w:ilvl w:val="0"/>
          <w:numId w:val="42"/>
        </w:numPr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All Hondas sold in the United States are either imported or produced in Marysville, Ohio.</w:t>
      </w:r>
    </w:p>
    <w:p w:rsidR="0001614F" w:rsidRPr="00024448" w:rsidRDefault="0001614F" w:rsidP="00E37AF8">
      <w:pPr>
        <w:pStyle w:val="ListParagraph"/>
        <w:numPr>
          <w:ilvl w:val="0"/>
          <w:numId w:val="42"/>
        </w:numPr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All airframes for Airbus, Europe’s only producer of large aircraft, are assembled in Toulouse, France.</w:t>
      </w:r>
    </w:p>
    <w:p w:rsidR="006F3E3D" w:rsidRPr="00024448" w:rsidRDefault="0001614F" w:rsidP="00E37AF8">
      <w:pPr>
        <w:pStyle w:val="ListParagraph"/>
        <w:numPr>
          <w:ilvl w:val="0"/>
          <w:numId w:val="42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Hartford, Connecticut, is the insurance capital of the northeastern United States.</w:t>
      </w:r>
    </w:p>
    <w:p w:rsidR="006F3E3D" w:rsidRPr="00024448" w:rsidRDefault="00AA59AC" w:rsidP="004846D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Define Labor pooling and Knowledge spillovers?</w:t>
      </w:r>
    </w:p>
    <w:p w:rsidR="006F3E3D" w:rsidRPr="00024448" w:rsidRDefault="00AA59AC" w:rsidP="0047796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What will happen when the countries open up the potential for trade in buttons?</w:t>
      </w:r>
    </w:p>
    <w:p w:rsidR="00AA59AC" w:rsidRPr="00024448" w:rsidRDefault="00AA59AC" w:rsidP="00477968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What might cause one country to have an initial advantage from having a lower price?</w:t>
      </w:r>
    </w:p>
    <w:p w:rsidR="006F3E3D" w:rsidRPr="00024448" w:rsidRDefault="00AA59AC" w:rsidP="00803933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How do you interpret the following curve?</w:t>
      </w:r>
    </w:p>
    <w:p w:rsidR="006F3E3D" w:rsidRPr="00024448" w:rsidRDefault="00AA59AC" w:rsidP="00F04B0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What is the difference between External economies of scale and Internal economies of scale?</w:t>
      </w:r>
    </w:p>
    <w:p w:rsidR="00AA59AC" w:rsidRPr="00024448" w:rsidRDefault="00AA59AC" w:rsidP="00F04B0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What do we mean by increasing returns to scale or economies of scale?</w:t>
      </w:r>
    </w:p>
    <w:p w:rsidR="00C8459F" w:rsidRPr="00024448" w:rsidRDefault="00C8459F" w:rsidP="006F3E3D">
      <w:pPr>
        <w:pStyle w:val="ListParagraph"/>
        <w:numPr>
          <w:ilvl w:val="0"/>
          <w:numId w:val="3"/>
        </w:numPr>
        <w:tabs>
          <w:tab w:val="left" w:pos="202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What is the impact of economic geography on international trade? </w:t>
      </w:r>
    </w:p>
    <w:p w:rsidR="00C8459F" w:rsidRPr="00024448" w:rsidRDefault="00C8459F" w:rsidP="006F3E3D">
      <w:pPr>
        <w:pStyle w:val="ListParagraph"/>
        <w:numPr>
          <w:ilvl w:val="0"/>
          <w:numId w:val="3"/>
        </w:numPr>
        <w:tabs>
          <w:tab w:val="left" w:pos="202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Why is it that if an industry is operating under conditions of internal scale economies then the resultant equilibrium cannot be consistent with the pure competition model?</w:t>
      </w:r>
    </w:p>
    <w:p w:rsidR="00C8459F" w:rsidRPr="00024448" w:rsidRDefault="00C8459F" w:rsidP="00C8459F">
      <w:pPr>
        <w:tabs>
          <w:tab w:val="left" w:pos="20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821" w:rsidRPr="00024448" w:rsidRDefault="008E4821" w:rsidP="008E4821">
      <w:pPr>
        <w:pStyle w:val="ListParagraph"/>
        <w:spacing w:after="0" w:line="240" w:lineRule="auto"/>
        <w:ind w:left="180"/>
        <w:jc w:val="center"/>
        <w:rPr>
          <w:rFonts w:ascii="Times New Roman" w:hAnsi="Times New Roman" w:cs="Times New Roman"/>
          <w:i/>
          <w:sz w:val="4"/>
          <w:szCs w:val="24"/>
        </w:rPr>
      </w:pPr>
    </w:p>
    <w:tbl>
      <w:tblPr>
        <w:tblpPr w:leftFromText="180" w:rightFromText="180" w:vertAnchor="text" w:horzAnchor="margin" w:tblpXSpec="center" w:tblpY="416"/>
        <w:tblW w:w="6120" w:type="dxa"/>
        <w:tblLook w:val="04A0"/>
      </w:tblPr>
      <w:tblGrid>
        <w:gridCol w:w="1890"/>
        <w:gridCol w:w="2070"/>
        <w:gridCol w:w="2160"/>
      </w:tblGrid>
      <w:tr w:rsidR="008E4821" w:rsidRPr="00024448" w:rsidTr="00C8459F">
        <w:trPr>
          <w:trHeight w:val="317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Countries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 of Textiles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</w:p>
        </w:tc>
      </w:tr>
      <w:tr w:rsidR="008E4821" w:rsidRPr="00024448" w:rsidTr="00C8459F">
        <w:trPr>
          <w:trHeight w:val="317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821" w:rsidRPr="00024448" w:rsidTr="00C8459F">
        <w:trPr>
          <w:trHeight w:val="32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E4821" w:rsidRPr="00024448" w:rsidTr="00C8459F">
        <w:trPr>
          <w:trHeight w:val="32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821" w:rsidRPr="00024448" w:rsidRDefault="008E4821" w:rsidP="00C8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E4821" w:rsidRPr="00024448" w:rsidRDefault="008E4821" w:rsidP="004A2A5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Use the information in the table below to answer the next five questions.</w:t>
      </w:r>
    </w:p>
    <w:p w:rsidR="008E4821" w:rsidRPr="00024448" w:rsidRDefault="008E4821" w:rsidP="008E4821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8"/>
          <w:szCs w:val="8"/>
        </w:rPr>
      </w:pPr>
    </w:p>
    <w:p w:rsidR="008E4821" w:rsidRPr="00024448" w:rsidRDefault="008E4821" w:rsidP="008E4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opportunity cost of one books in India is: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sz w:val="24"/>
          <w:szCs w:val="24"/>
          <w:highlight w:val="yellow"/>
        </w:rPr>
        <w:t>a. One ton of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Two tons of Textiles</w:t>
      </w:r>
    </w:p>
    <w:p w:rsidR="008E4821" w:rsidRPr="00024448" w:rsidRDefault="008E4821" w:rsidP="008E4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Three tons of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d. Four tons of Textiles</w:t>
      </w:r>
    </w:p>
    <w:p w:rsidR="008E4821" w:rsidRPr="00024448" w:rsidRDefault="008E4821" w:rsidP="008E4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8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 opportunity cost of one books in UK is: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One-half ton of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One ton of Textiles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One and one-half tons of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1B2E39">
        <w:rPr>
          <w:rFonts w:ascii="Times New Roman" w:hAnsi="Times New Roman" w:cs="Times New Roman"/>
          <w:sz w:val="24"/>
          <w:szCs w:val="24"/>
          <w:highlight w:val="yellow"/>
        </w:rPr>
        <w:t>d. Two tons of Textiles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8"/>
          <w:szCs w:val="24"/>
        </w:rPr>
      </w:pPr>
    </w:p>
    <w:p w:rsidR="008E4821" w:rsidRPr="00024448" w:rsidRDefault="008E4821" w:rsidP="008E4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According to the principle of absolute advantage; India should: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Export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Export books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5760" w:hanging="5400"/>
        <w:rPr>
          <w:rFonts w:ascii="Times New Roman" w:hAnsi="Times New Roman" w:cs="Times New Roman"/>
          <w:sz w:val="24"/>
          <w:szCs w:val="24"/>
          <w:highlight w:val="yellow"/>
        </w:rPr>
      </w:pPr>
      <w:r w:rsidRPr="00024448">
        <w:rPr>
          <w:rFonts w:ascii="Times New Roman" w:hAnsi="Times New Roman" w:cs="Times New Roman"/>
          <w:sz w:val="24"/>
          <w:szCs w:val="24"/>
        </w:rPr>
        <w:t>c. Export Textiles and books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1B2E39">
        <w:rPr>
          <w:rFonts w:ascii="Times New Roman" w:hAnsi="Times New Roman" w:cs="Times New Roman"/>
          <w:sz w:val="24"/>
          <w:szCs w:val="24"/>
          <w:highlight w:val="yellow"/>
        </w:rPr>
        <w:t xml:space="preserve">d. There is no basis for gainful    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sz w:val="24"/>
          <w:szCs w:val="24"/>
          <w:highlight w:val="yellow"/>
        </w:rPr>
        <w:t xml:space="preserve">     specialization and trade</w:t>
      </w:r>
    </w:p>
    <w:p w:rsidR="008E4821" w:rsidRPr="00024448" w:rsidRDefault="008E4821" w:rsidP="008E4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6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According to the principle of comparative advantage: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sz w:val="24"/>
          <w:szCs w:val="24"/>
          <w:highlight w:val="yellow"/>
        </w:rPr>
        <w:t>a. UK should export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 xml:space="preserve">b. UK should export Textiles and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="00C8459F"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>books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India should export Textiles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 xml:space="preserve">d. India should export Textiles and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="00C8459F"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>books</w:t>
      </w:r>
    </w:p>
    <w:p w:rsidR="008E4821" w:rsidRPr="00024448" w:rsidRDefault="008E4821" w:rsidP="008E4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6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With international trade, what would be the maximum number of books that India would be willing to export to UK in exchange for each ton of Textiles: </w:t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One books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Two books</w:t>
      </w:r>
    </w:p>
    <w:p w:rsidR="008E4821" w:rsidRPr="00024448" w:rsidRDefault="008E4821" w:rsidP="008E4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sz w:val="24"/>
          <w:szCs w:val="24"/>
          <w:highlight w:val="yellow"/>
        </w:rPr>
        <w:t>c. Three books</w:t>
      </w:r>
      <w:r w:rsidR="001B2E39">
        <w:rPr>
          <w:rFonts w:ascii="Times New Roman" w:hAnsi="Times New Roman" w:cs="Times New Roman"/>
          <w:sz w:val="24"/>
          <w:szCs w:val="24"/>
        </w:rPr>
        <w:t xml:space="preserve">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d. Four books</w:t>
      </w:r>
    </w:p>
    <w:p w:rsidR="008E4821" w:rsidRPr="00024448" w:rsidRDefault="008E4821" w:rsidP="008E4821">
      <w:pPr>
        <w:pStyle w:val="ListParagraph"/>
        <w:ind w:left="-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2E09" w:rsidRPr="00024448" w:rsidRDefault="00C8459F" w:rsidP="00C8459F">
      <w:pPr>
        <w:pStyle w:val="ListParagraph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448">
        <w:rPr>
          <w:rFonts w:ascii="Times New Roman" w:hAnsi="Times New Roman" w:cs="Times New Roman"/>
          <w:i/>
          <w:sz w:val="24"/>
          <w:szCs w:val="24"/>
        </w:rPr>
        <w:tab/>
      </w:r>
    </w:p>
    <w:p w:rsidR="009C2E09" w:rsidRPr="00024448" w:rsidRDefault="009C2E09" w:rsidP="00C8459F">
      <w:pPr>
        <w:pStyle w:val="ListParagraph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E09" w:rsidRPr="00024448" w:rsidRDefault="009C2E09" w:rsidP="00C8459F">
      <w:pPr>
        <w:pStyle w:val="ListParagraph"/>
        <w:ind w:left="-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21" w:rsidRPr="00024448" w:rsidRDefault="009C2E09" w:rsidP="009C2E09">
      <w:pPr>
        <w:pStyle w:val="ListParagraph"/>
        <w:ind w:left="-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24448">
        <w:rPr>
          <w:rFonts w:ascii="Times New Roman" w:hAnsi="Times New Roman" w:cs="Times New Roman"/>
          <w:i/>
          <w:sz w:val="24"/>
          <w:szCs w:val="24"/>
        </w:rPr>
        <w:tab/>
      </w:r>
      <w:r w:rsidR="008E4821" w:rsidRPr="00024448">
        <w:rPr>
          <w:rFonts w:ascii="Times New Roman" w:hAnsi="Times New Roman" w:cs="Times New Roman"/>
          <w:sz w:val="24"/>
          <w:szCs w:val="24"/>
        </w:rPr>
        <w:t xml:space="preserve">Use the information in the table below to answer the next six questions. </w:t>
      </w:r>
      <w:r w:rsidR="008E4821" w:rsidRPr="00024448">
        <w:rPr>
          <w:rFonts w:ascii="Times New Roman" w:hAnsi="Times New Roman" w:cs="Times New Roman"/>
          <w:sz w:val="18"/>
          <w:szCs w:val="24"/>
        </w:rPr>
        <w:t>(20 Points - 5 Points each)</w:t>
      </w:r>
    </w:p>
    <w:tbl>
      <w:tblPr>
        <w:tblStyle w:val="TableGrid"/>
        <w:tblpPr w:leftFromText="180" w:rightFromText="180" w:vertAnchor="text" w:horzAnchor="margin" w:tblpX="1332" w:tblpY="242"/>
        <w:tblW w:w="6858" w:type="dxa"/>
        <w:tblLook w:val="04A0"/>
      </w:tblPr>
      <w:tblGrid>
        <w:gridCol w:w="1170"/>
        <w:gridCol w:w="2898"/>
        <w:gridCol w:w="2790"/>
      </w:tblGrid>
      <w:tr w:rsidR="008E4821" w:rsidRPr="00024448" w:rsidTr="00C8459F">
        <w:trPr>
          <w:trHeight w:val="285"/>
        </w:trPr>
        <w:tc>
          <w:tcPr>
            <w:tcW w:w="117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898" w:type="dxa"/>
          </w:tcPr>
          <w:p w:rsidR="008E4821" w:rsidRPr="00024448" w:rsidRDefault="008E4821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Tons of Cotton</w:t>
            </w:r>
          </w:p>
        </w:tc>
        <w:tc>
          <w:tcPr>
            <w:tcW w:w="279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8E4821" w:rsidRPr="00024448" w:rsidTr="00C8459F">
        <w:trPr>
          <w:trHeight w:val="285"/>
        </w:trPr>
        <w:tc>
          <w:tcPr>
            <w:tcW w:w="117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898" w:type="dxa"/>
          </w:tcPr>
          <w:p w:rsidR="008E4821" w:rsidRPr="00024448" w:rsidRDefault="008E4821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821" w:rsidRPr="00024448" w:rsidTr="00C8459F">
        <w:trPr>
          <w:trHeight w:val="299"/>
        </w:trPr>
        <w:tc>
          <w:tcPr>
            <w:tcW w:w="117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898" w:type="dxa"/>
          </w:tcPr>
          <w:p w:rsidR="008E4821" w:rsidRPr="00024448" w:rsidRDefault="008E4821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E4821" w:rsidRPr="00024448" w:rsidRDefault="008E4821" w:rsidP="008E4821">
      <w:pPr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rPr>
          <w:rFonts w:ascii="Times New Roman" w:hAnsi="Times New Roman" w:cs="Times New Roman"/>
          <w:sz w:val="2"/>
          <w:szCs w:val="24"/>
        </w:rPr>
      </w:pPr>
    </w:p>
    <w:p w:rsidR="008E4821" w:rsidRPr="00024448" w:rsidRDefault="008E4821" w:rsidP="008E48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opportunity cost of one Mobile in China is: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color w:val="FF0000"/>
          <w:sz w:val="24"/>
          <w:szCs w:val="24"/>
        </w:rPr>
        <w:t>a. One ton of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Two tons of Cotton</w:t>
      </w:r>
    </w:p>
    <w:p w:rsidR="008E4821" w:rsidRPr="00024448" w:rsidRDefault="008E4821" w:rsidP="008E4821">
      <w:pPr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Three tons of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d. Four tons of Cotton</w:t>
      </w:r>
    </w:p>
    <w:p w:rsidR="008E4821" w:rsidRPr="00024448" w:rsidRDefault="008E4821" w:rsidP="008E48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 opportunity cost of one Mobile in USA is: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8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One-half ton of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One ton of Cotton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One and one-half tons of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1B2E39">
        <w:rPr>
          <w:rFonts w:ascii="Times New Roman" w:hAnsi="Times New Roman" w:cs="Times New Roman"/>
          <w:color w:val="FF0000"/>
          <w:sz w:val="24"/>
          <w:szCs w:val="24"/>
        </w:rPr>
        <w:t>d. Two tons of Cotton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24"/>
        </w:rPr>
      </w:pPr>
    </w:p>
    <w:p w:rsidR="008E4821" w:rsidRPr="00024448" w:rsidRDefault="008E4821" w:rsidP="008E48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According to the principle of absolute advantage; China should: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Export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Export Mobile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Export Cotton and Mobile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1B2E39">
        <w:rPr>
          <w:rFonts w:ascii="Times New Roman" w:hAnsi="Times New Roman" w:cs="Times New Roman"/>
          <w:color w:val="FF0000"/>
          <w:sz w:val="24"/>
          <w:szCs w:val="24"/>
        </w:rPr>
        <w:t xml:space="preserve">d. There is no basis for 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B2E39">
        <w:rPr>
          <w:rFonts w:ascii="Times New Roman" w:hAnsi="Times New Roman" w:cs="Times New Roman"/>
          <w:color w:val="FF0000"/>
          <w:sz w:val="24"/>
          <w:szCs w:val="24"/>
        </w:rPr>
        <w:t xml:space="preserve">gainful specialization and 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B2E39">
        <w:rPr>
          <w:rFonts w:ascii="Times New Roman" w:hAnsi="Times New Roman" w:cs="Times New Roman"/>
          <w:color w:val="FF0000"/>
          <w:sz w:val="24"/>
          <w:szCs w:val="24"/>
        </w:rPr>
        <w:t>trade</w:t>
      </w:r>
    </w:p>
    <w:p w:rsidR="008E4821" w:rsidRPr="00024448" w:rsidRDefault="008E4821" w:rsidP="008E48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According to the principle of comparative advantage: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color w:val="FF0000"/>
          <w:sz w:val="24"/>
          <w:szCs w:val="24"/>
        </w:rPr>
        <w:t>a. USA should export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 xml:space="preserve">b. USA should export                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Cotton and Mobile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China should export Cotton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 xml:space="preserve">            d. China should export 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Cotton and Mobile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4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"/>
          <w:szCs w:val="24"/>
        </w:rPr>
      </w:pPr>
    </w:p>
    <w:p w:rsidR="008E4821" w:rsidRPr="00024448" w:rsidRDefault="008E4821" w:rsidP="008E48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With international trade, what would be the maximum number of Mobile that China would be willing to export to USA in exchange for each ton of Cotton: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One Mobile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Two Mobile</w:t>
      </w:r>
    </w:p>
    <w:p w:rsidR="008E4821" w:rsidRPr="00024448" w:rsidRDefault="008E4821" w:rsidP="008E4821">
      <w:pPr>
        <w:ind w:left="720"/>
        <w:rPr>
          <w:sz w:val="28"/>
          <w:szCs w:val="28"/>
        </w:rPr>
      </w:pPr>
      <w:r w:rsidRPr="001B2E39">
        <w:rPr>
          <w:rFonts w:ascii="Times New Roman" w:hAnsi="Times New Roman" w:cs="Times New Roman"/>
          <w:color w:val="FF0000"/>
          <w:sz w:val="24"/>
          <w:szCs w:val="24"/>
        </w:rPr>
        <w:t>c. Three Mobile</w:t>
      </w:r>
      <w:r w:rsidRPr="00024448">
        <w:rPr>
          <w:rFonts w:ascii="Times New Roman" w:hAnsi="Times New Roman" w:cs="Times New Roman"/>
          <w:sz w:val="24"/>
          <w:szCs w:val="24"/>
        </w:rPr>
        <w:t xml:space="preserve">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d. Four Mobile</w:t>
      </w:r>
    </w:p>
    <w:p w:rsidR="008E4821" w:rsidRPr="00024448" w:rsidRDefault="008E4821" w:rsidP="00E37AF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Use the information in the table below to answer the next six </w:t>
      </w:r>
      <w:r w:rsidR="00C8459F" w:rsidRPr="00024448">
        <w:rPr>
          <w:rFonts w:ascii="Times New Roman" w:hAnsi="Times New Roman" w:cs="Times New Roman"/>
          <w:sz w:val="24"/>
          <w:szCs w:val="24"/>
        </w:rPr>
        <w:t>questions.</w:t>
      </w:r>
    </w:p>
    <w:tbl>
      <w:tblPr>
        <w:tblStyle w:val="TableGrid"/>
        <w:tblpPr w:leftFromText="180" w:rightFromText="180" w:vertAnchor="text" w:horzAnchor="margin" w:tblpX="576" w:tblpY="242"/>
        <w:tblW w:w="8568" w:type="dxa"/>
        <w:tblLook w:val="04A0"/>
      </w:tblPr>
      <w:tblGrid>
        <w:gridCol w:w="2680"/>
        <w:gridCol w:w="3262"/>
        <w:gridCol w:w="2626"/>
      </w:tblGrid>
      <w:tr w:rsidR="008E4821" w:rsidRPr="00024448" w:rsidTr="00C8459F">
        <w:trPr>
          <w:trHeight w:val="285"/>
        </w:trPr>
        <w:tc>
          <w:tcPr>
            <w:tcW w:w="268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262" w:type="dxa"/>
          </w:tcPr>
          <w:p w:rsidR="008E4821" w:rsidRPr="00024448" w:rsidRDefault="008E4821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Tons of steel</w:t>
            </w:r>
          </w:p>
        </w:tc>
        <w:tc>
          <w:tcPr>
            <w:tcW w:w="2626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DVDs</w:t>
            </w:r>
          </w:p>
        </w:tc>
      </w:tr>
      <w:tr w:rsidR="008E4821" w:rsidRPr="00024448" w:rsidTr="00C8459F">
        <w:trPr>
          <w:trHeight w:val="285"/>
        </w:trPr>
        <w:tc>
          <w:tcPr>
            <w:tcW w:w="268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3262" w:type="dxa"/>
          </w:tcPr>
          <w:p w:rsidR="008E4821" w:rsidRPr="00024448" w:rsidRDefault="008E4821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26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4821" w:rsidRPr="00024448" w:rsidTr="00C8459F">
        <w:trPr>
          <w:trHeight w:val="299"/>
        </w:trPr>
        <w:tc>
          <w:tcPr>
            <w:tcW w:w="2680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3262" w:type="dxa"/>
          </w:tcPr>
          <w:p w:rsidR="008E4821" w:rsidRPr="00024448" w:rsidRDefault="008E4821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6" w:type="dxa"/>
          </w:tcPr>
          <w:p w:rsidR="008E4821" w:rsidRPr="00024448" w:rsidRDefault="008E4821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E4821" w:rsidRPr="00024448" w:rsidRDefault="008E4821" w:rsidP="008E4821">
      <w:pPr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opportunity cost of one DVD in Japan is: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a. One ton of steel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Two tons of steel</w:t>
      </w:r>
    </w:p>
    <w:p w:rsidR="008E4821" w:rsidRPr="00024448" w:rsidRDefault="008E4821" w:rsidP="008E4821">
      <w:pPr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c. Three tons of steel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d. Four tons of steel</w:t>
      </w:r>
    </w:p>
    <w:p w:rsidR="008E4821" w:rsidRPr="00024448" w:rsidRDefault="008E4821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opportunity cost of one DVD in South Korea is: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One-half ton of steel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One ton of steel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One and one-half tons of steel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d. Two tons of steel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According to the principle of absolute advantage; Japan should: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a. Export steel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Export DVDs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Export steel and DVDs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d. There is no basis for 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gainful specialization and </w:t>
      </w:r>
    </w:p>
    <w:p w:rsidR="008E4821" w:rsidRPr="001B2E39" w:rsidRDefault="008E4821" w:rsidP="008E48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trade</w:t>
      </w:r>
    </w:p>
    <w:p w:rsidR="008E4821" w:rsidRPr="00024448" w:rsidRDefault="008E4821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lastRenderedPageBreak/>
        <w:t>According to the principle of comparative advantage: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a. South Korea should export steel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 xml:space="preserve">b. South Korea should export 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     steel and DVDs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c. Japan should export steel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 xml:space="preserve">d. Japan should export steel 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    and DVDs</w:t>
      </w:r>
    </w:p>
    <w:p w:rsidR="008E4821" w:rsidRPr="00024448" w:rsidRDefault="008E4821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With international trade, what would be the maximum number of DVDs that Japan would be willing to export to South Korea in exchange for each ton of steel:</w:t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6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a. One DVD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b. Two DVDs</w:t>
      </w:r>
    </w:p>
    <w:p w:rsidR="008E4821" w:rsidRPr="00024448" w:rsidRDefault="008E4821" w:rsidP="008E4821">
      <w:pPr>
        <w:ind w:left="720"/>
        <w:rPr>
          <w:rFonts w:ascii="Times New Roman" w:hAnsi="Times New Roman" w:cs="Times New Roman"/>
          <w:sz w:val="24"/>
          <w:szCs w:val="24"/>
        </w:rPr>
      </w:pPr>
      <w:r w:rsidRPr="001B2E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c. Three DVDs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  <w:t>d. Four DVDs</w:t>
      </w:r>
    </w:p>
    <w:p w:rsidR="007F169D" w:rsidRPr="002C6A43" w:rsidRDefault="007F169D" w:rsidP="007F169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 xml:space="preserve">Use the information in the table below to answer the next six questions.   </w:t>
      </w:r>
    </w:p>
    <w:tbl>
      <w:tblPr>
        <w:tblStyle w:val="TableGrid"/>
        <w:tblpPr w:leftFromText="180" w:rightFromText="180" w:vertAnchor="text" w:horzAnchor="margin" w:tblpX="576" w:tblpY="242"/>
        <w:tblW w:w="8568" w:type="dxa"/>
        <w:tblLook w:val="04A0"/>
      </w:tblPr>
      <w:tblGrid>
        <w:gridCol w:w="2680"/>
        <w:gridCol w:w="3262"/>
        <w:gridCol w:w="2626"/>
      </w:tblGrid>
      <w:tr w:rsidR="007F169D" w:rsidRPr="002C6A43" w:rsidTr="00C8459F">
        <w:trPr>
          <w:trHeight w:val="285"/>
        </w:trPr>
        <w:tc>
          <w:tcPr>
            <w:tcW w:w="2680" w:type="dxa"/>
          </w:tcPr>
          <w:p w:rsidR="007F169D" w:rsidRPr="002C6A43" w:rsidRDefault="007F169D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262" w:type="dxa"/>
          </w:tcPr>
          <w:p w:rsidR="007F169D" w:rsidRPr="002C6A43" w:rsidRDefault="007F169D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Tons of Wool</w:t>
            </w:r>
          </w:p>
        </w:tc>
        <w:tc>
          <w:tcPr>
            <w:tcW w:w="2626" w:type="dxa"/>
          </w:tcPr>
          <w:p w:rsidR="007F169D" w:rsidRPr="002C6A43" w:rsidRDefault="007F169D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7F169D" w:rsidRPr="002C6A43" w:rsidTr="00C8459F">
        <w:trPr>
          <w:trHeight w:val="285"/>
        </w:trPr>
        <w:tc>
          <w:tcPr>
            <w:tcW w:w="2680" w:type="dxa"/>
          </w:tcPr>
          <w:p w:rsidR="007F169D" w:rsidRPr="002C6A43" w:rsidRDefault="007F169D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3262" w:type="dxa"/>
          </w:tcPr>
          <w:p w:rsidR="007F169D" w:rsidRPr="002C6A43" w:rsidRDefault="007F169D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26" w:type="dxa"/>
          </w:tcPr>
          <w:p w:rsidR="007F169D" w:rsidRPr="002C6A43" w:rsidRDefault="007F169D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169D" w:rsidRPr="002C6A43" w:rsidTr="00C8459F">
        <w:trPr>
          <w:trHeight w:val="299"/>
        </w:trPr>
        <w:tc>
          <w:tcPr>
            <w:tcW w:w="2680" w:type="dxa"/>
          </w:tcPr>
          <w:p w:rsidR="007F169D" w:rsidRPr="002C6A43" w:rsidRDefault="007F169D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262" w:type="dxa"/>
          </w:tcPr>
          <w:p w:rsidR="007F169D" w:rsidRPr="002C6A43" w:rsidRDefault="007F169D" w:rsidP="00C84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6" w:type="dxa"/>
          </w:tcPr>
          <w:p w:rsidR="007F169D" w:rsidRPr="002C6A43" w:rsidRDefault="007F169D" w:rsidP="00C84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F169D" w:rsidRPr="002C6A43" w:rsidRDefault="007F169D" w:rsidP="007F169D">
      <w:pPr>
        <w:rPr>
          <w:rFonts w:ascii="Times New Roman" w:hAnsi="Times New Roman" w:cs="Times New Roman"/>
          <w:sz w:val="24"/>
          <w:szCs w:val="24"/>
        </w:rPr>
      </w:pPr>
    </w:p>
    <w:p w:rsidR="007F169D" w:rsidRPr="002C6A43" w:rsidRDefault="007F169D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The opportunity cost of one mobile in</w:t>
      </w:r>
      <w:r w:rsidR="00AE173B" w:rsidRPr="002C6A43">
        <w:rPr>
          <w:rFonts w:ascii="Times New Roman" w:hAnsi="Times New Roman" w:cs="Times New Roman"/>
          <w:sz w:val="24"/>
          <w:szCs w:val="24"/>
        </w:rPr>
        <w:t xml:space="preserve"> China is:</w:t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 xml:space="preserve">a. One ton of Wool </w:t>
      </w:r>
      <w:r w:rsidRPr="002C6A43">
        <w:rPr>
          <w:rFonts w:ascii="Times New Roman" w:hAnsi="Times New Roman" w:cs="Times New Roman"/>
          <w:sz w:val="24"/>
          <w:szCs w:val="24"/>
        </w:rPr>
        <w:tab/>
        <w:t>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b. Two tons of Wool (       )</w:t>
      </w:r>
    </w:p>
    <w:p w:rsidR="007F169D" w:rsidRPr="002C6A43" w:rsidRDefault="007F169D" w:rsidP="003B5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c. Three tons of Wool (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d. Four tons of Wool (       )</w:t>
      </w:r>
    </w:p>
    <w:p w:rsidR="007F169D" w:rsidRPr="002C6A43" w:rsidRDefault="007F169D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The opportunity cost of one mobile in America is: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a. One-half ton of Wool 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b. One ton of Wool (       )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c. One and one-half tons of Wool 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d. Two tons of Wool (       )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169D" w:rsidRPr="002C6A43" w:rsidRDefault="007F169D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According to the principle of absolute advantage; China should: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a. Export Wool 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b. Export Mobile (       )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c. Export Wool and Mobile 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d. There is no basis for (       )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 xml:space="preserve">     gainful specialization and 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 xml:space="preserve">     trade</w:t>
      </w:r>
    </w:p>
    <w:p w:rsidR="007F169D" w:rsidRPr="002C6A43" w:rsidRDefault="007F169D" w:rsidP="00D850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According to the principle of comparative advantage: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 xml:space="preserve">             a. America</w:t>
      </w:r>
      <w:r w:rsidR="00AE173B" w:rsidRPr="002C6A43">
        <w:rPr>
          <w:rFonts w:ascii="Times New Roman" w:hAnsi="Times New Roman" w:cs="Times New Roman"/>
          <w:sz w:val="24"/>
          <w:szCs w:val="24"/>
        </w:rPr>
        <w:t xml:space="preserve"> should export Wool (       )</w:t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 xml:space="preserve">b. </w:t>
      </w:r>
      <w:r w:rsidR="00AE173B" w:rsidRPr="002C6A43">
        <w:rPr>
          <w:rFonts w:ascii="Times New Roman" w:hAnsi="Times New Roman" w:cs="Times New Roman"/>
          <w:sz w:val="24"/>
          <w:szCs w:val="24"/>
        </w:rPr>
        <w:t>America should export (       )</w:t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>Wool and Mobile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c. China should export Wool</w:t>
      </w:r>
      <w:r w:rsidRPr="002C6A43">
        <w:rPr>
          <w:rFonts w:ascii="Times New Roman" w:hAnsi="Times New Roman" w:cs="Times New Roman"/>
          <w:sz w:val="24"/>
          <w:szCs w:val="24"/>
        </w:rPr>
        <w:tab/>
        <w:t>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d. Chi</w:t>
      </w:r>
      <w:r w:rsidR="00AE173B" w:rsidRPr="002C6A43">
        <w:rPr>
          <w:rFonts w:ascii="Times New Roman" w:hAnsi="Times New Roman" w:cs="Times New Roman"/>
          <w:sz w:val="24"/>
          <w:szCs w:val="24"/>
        </w:rPr>
        <w:t>na should export Wool (       )</w:t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="00AE173B"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>and Mobile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E173B" w:rsidRPr="002C6A43" w:rsidRDefault="007F169D" w:rsidP="003B5B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With international trade, what would be the maximum number of Mobile that China would be willing to export to America in exchange for each ton of Wool:</w:t>
      </w:r>
    </w:p>
    <w:p w:rsidR="007F169D" w:rsidRPr="002C6A43" w:rsidRDefault="007F169D" w:rsidP="003B5B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a. One Mobile 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b. Two Mobile (       )</w:t>
      </w:r>
    </w:p>
    <w:p w:rsidR="007F169D" w:rsidRPr="002C6A43" w:rsidRDefault="007F169D" w:rsidP="003B5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6A43">
        <w:rPr>
          <w:rFonts w:ascii="Times New Roman" w:hAnsi="Times New Roman" w:cs="Times New Roman"/>
          <w:sz w:val="24"/>
          <w:szCs w:val="24"/>
        </w:rPr>
        <w:t>c. Three Mobile (       )</w:t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</w:r>
      <w:r w:rsidRPr="002C6A43">
        <w:rPr>
          <w:rFonts w:ascii="Times New Roman" w:hAnsi="Times New Roman" w:cs="Times New Roman"/>
          <w:sz w:val="24"/>
          <w:szCs w:val="24"/>
        </w:rPr>
        <w:tab/>
        <w:t>d. Four Mobile (       )</w:t>
      </w:r>
    </w:p>
    <w:p w:rsidR="00E37AF8" w:rsidRPr="00024448" w:rsidRDefault="00E37AF8">
      <w:pPr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br w:type="page"/>
      </w:r>
    </w:p>
    <w:p w:rsidR="00AE173B" w:rsidRPr="00024448" w:rsidRDefault="00AE173B" w:rsidP="00C8459F">
      <w:pPr>
        <w:pStyle w:val="ListParagraph"/>
        <w:tabs>
          <w:tab w:val="left" w:pos="2021"/>
        </w:tabs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C8459F">
      <w:pPr>
        <w:pStyle w:val="ListParagraph"/>
        <w:tabs>
          <w:tab w:val="left" w:pos="2021"/>
        </w:tabs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Multiple choice questions</w:t>
      </w:r>
    </w:p>
    <w:p w:rsidR="00954809" w:rsidRPr="00024448" w:rsidRDefault="00954809" w:rsidP="00954809">
      <w:pPr>
        <w:pStyle w:val="NormalWeb"/>
        <w:numPr>
          <w:ilvl w:val="0"/>
          <w:numId w:val="25"/>
        </w:numPr>
        <w:ind w:left="360"/>
        <w:jc w:val="both"/>
        <w:rPr>
          <w:rFonts w:ascii="Roboto" w:hAnsi="Roboto"/>
          <w:color w:val="000000"/>
          <w:sz w:val="26"/>
          <w:szCs w:val="26"/>
        </w:rPr>
      </w:pPr>
      <w:r w:rsidRPr="00024448">
        <w:rPr>
          <w:rFonts w:ascii="Roboto" w:hAnsi="Roboto"/>
          <w:color w:val="000000"/>
          <w:sz w:val="26"/>
          <w:szCs w:val="26"/>
        </w:rPr>
        <w:t>Concept that occurs when some activity is being performed outside of a firm but within an industry is known to be as</w:t>
      </w:r>
    </w:p>
    <w:p w:rsidR="00954809" w:rsidRPr="00024448" w:rsidRDefault="00954809" w:rsidP="00C8459F">
      <w:pPr>
        <w:numPr>
          <w:ilvl w:val="0"/>
          <w:numId w:val="28"/>
        </w:numPr>
        <w:spacing w:before="100" w:beforeAutospacing="1" w:after="100" w:afterAutospacing="1" w:line="336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24448">
        <w:rPr>
          <w:rFonts w:ascii="Roboto" w:eastAsia="Times New Roman" w:hAnsi="Roboto" w:cs="Times New Roman"/>
          <w:color w:val="000000"/>
          <w:sz w:val="26"/>
          <w:szCs w:val="26"/>
        </w:rPr>
        <w:t>economies of scale</w:t>
      </w:r>
    </w:p>
    <w:p w:rsidR="00954809" w:rsidRPr="00024448" w:rsidRDefault="00954809" w:rsidP="00C8459F">
      <w:pPr>
        <w:numPr>
          <w:ilvl w:val="0"/>
          <w:numId w:val="28"/>
        </w:numPr>
        <w:spacing w:before="100" w:beforeAutospacing="1" w:after="100" w:afterAutospacing="1" w:line="336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24448">
        <w:rPr>
          <w:rFonts w:ascii="Roboto" w:eastAsia="Times New Roman" w:hAnsi="Roboto" w:cs="Times New Roman"/>
          <w:color w:val="000000"/>
          <w:sz w:val="26"/>
          <w:szCs w:val="26"/>
        </w:rPr>
        <w:t>internal economies of scale</w:t>
      </w:r>
    </w:p>
    <w:p w:rsidR="00954809" w:rsidRPr="0056533F" w:rsidRDefault="00954809" w:rsidP="00C8459F">
      <w:pPr>
        <w:numPr>
          <w:ilvl w:val="0"/>
          <w:numId w:val="28"/>
        </w:numPr>
        <w:spacing w:before="100" w:beforeAutospacing="1" w:after="100" w:afterAutospacing="1" w:line="336" w:lineRule="atLeast"/>
        <w:jc w:val="both"/>
        <w:rPr>
          <w:rFonts w:ascii="Roboto" w:eastAsia="Times New Roman" w:hAnsi="Roboto" w:cs="Times New Roman"/>
          <w:color w:val="000000"/>
          <w:sz w:val="26"/>
          <w:szCs w:val="26"/>
          <w:highlight w:val="yellow"/>
        </w:rPr>
      </w:pPr>
      <w:r w:rsidRPr="0056533F">
        <w:rPr>
          <w:rFonts w:ascii="Roboto" w:eastAsia="Times New Roman" w:hAnsi="Roboto" w:cs="Times New Roman"/>
          <w:color w:val="000000"/>
          <w:sz w:val="26"/>
          <w:szCs w:val="26"/>
          <w:highlight w:val="yellow"/>
        </w:rPr>
        <w:t>external economies of scale</w:t>
      </w:r>
    </w:p>
    <w:p w:rsidR="00954809" w:rsidRPr="00024448" w:rsidRDefault="00954809" w:rsidP="00C8459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Roboto" w:eastAsia="Times New Roman" w:hAnsi="Roboto" w:cs="Times New Roman"/>
          <w:color w:val="000000"/>
          <w:sz w:val="26"/>
          <w:szCs w:val="26"/>
        </w:rPr>
        <w:t>diseconomies of scale</w:t>
      </w:r>
    </w:p>
    <w:p w:rsidR="00C8459F" w:rsidRPr="00024448" w:rsidRDefault="00C8459F" w:rsidP="00C845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C8459F">
      <w:pPr>
        <w:pStyle w:val="ListParagraph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Ricardo’s Law of Comparative advantage is based on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E37AF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Labour theory of value</w:t>
      </w:r>
    </w:p>
    <w:p w:rsidR="008E4821" w:rsidRPr="0056533F" w:rsidRDefault="008E4821" w:rsidP="00E37AF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33F">
        <w:rPr>
          <w:rFonts w:ascii="Times New Roman" w:hAnsi="Times New Roman" w:cs="Times New Roman"/>
          <w:sz w:val="24"/>
          <w:szCs w:val="24"/>
          <w:highlight w:val="yellow"/>
        </w:rPr>
        <w:t>Opportunity cost</w:t>
      </w:r>
    </w:p>
    <w:p w:rsidR="008E4821" w:rsidRPr="00024448" w:rsidRDefault="008E4821" w:rsidP="00E37AF8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Law of diminishing returns</w:t>
      </w:r>
    </w:p>
    <w:p w:rsidR="008E4821" w:rsidRPr="00024448" w:rsidRDefault="008E4821" w:rsidP="00E37AF8">
      <w:pPr>
        <w:pStyle w:val="ListParagraph"/>
        <w:numPr>
          <w:ilvl w:val="1"/>
          <w:numId w:val="43"/>
        </w:numPr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All the above</w:t>
      </w:r>
    </w:p>
    <w:p w:rsidR="008E4821" w:rsidRPr="00024448" w:rsidRDefault="00C8459F" w:rsidP="00C8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3) </w:t>
      </w:r>
      <w:r w:rsidR="008E4821" w:rsidRPr="00024448">
        <w:rPr>
          <w:rFonts w:ascii="Times New Roman" w:hAnsi="Times New Roman" w:cs="Times New Roman"/>
          <w:sz w:val="24"/>
          <w:szCs w:val="24"/>
        </w:rPr>
        <w:t xml:space="preserve">The terms of trade of developing countries have a secular tendency to </w:t>
      </w:r>
      <w:r w:rsidR="008E4821" w:rsidRPr="00024448">
        <w:rPr>
          <w:rFonts w:ascii="Times New Roman" w:hAnsi="Times New Roman" w:cs="Times New Roman"/>
          <w:sz w:val="24"/>
          <w:szCs w:val="24"/>
        </w:rPr>
        <w:tab/>
      </w:r>
      <w:r w:rsidR="008E4821"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Improve</w:t>
      </w:r>
    </w:p>
    <w:p w:rsidR="008E4821" w:rsidRPr="002E27E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Deteriorate</w:t>
      </w:r>
    </w:p>
    <w:p w:rsidR="008E4821" w:rsidRPr="0002444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first improve and then deteriorate</w:t>
      </w:r>
    </w:p>
    <w:p w:rsidR="008E4821" w:rsidRPr="0002444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Remain the same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C845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 opportunity cost theory assumes that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Labour is the only factor of production</w:t>
      </w:r>
    </w:p>
    <w:p w:rsidR="008E4821" w:rsidRPr="00024448" w:rsidRDefault="008E4821" w:rsidP="008E482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price or the cost of a commodity can be determined by the labour content in it</w:t>
      </w:r>
    </w:p>
    <w:p w:rsidR="008E4821" w:rsidRPr="00024448" w:rsidRDefault="008E4821" w:rsidP="008E482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Labour is homogeneous</w:t>
      </w:r>
    </w:p>
    <w:p w:rsidR="008E4821" w:rsidRPr="002E27E8" w:rsidRDefault="008E4821" w:rsidP="008E482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None of the above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C845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Theory of Absolute advantage is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 rejoinder of merchantalism</w:t>
      </w:r>
    </w:p>
    <w:p w:rsidR="008E4821" w:rsidRPr="00024448" w:rsidRDefault="008E4821" w:rsidP="008E482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 corollary of merchantalism</w:t>
      </w:r>
    </w:p>
    <w:p w:rsidR="008E4821" w:rsidRPr="002E27E8" w:rsidRDefault="008E4821" w:rsidP="008E482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Critique of merchantalism</w:t>
      </w:r>
    </w:p>
    <w:p w:rsidR="008E4821" w:rsidRPr="00024448" w:rsidRDefault="008E4821" w:rsidP="008E4821">
      <w:pPr>
        <w:pStyle w:val="ListParagraph"/>
        <w:numPr>
          <w:ilvl w:val="1"/>
          <w:numId w:val="10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None of the above</w:t>
      </w:r>
    </w:p>
    <w:p w:rsidR="008E4821" w:rsidRPr="00024448" w:rsidRDefault="008E4821" w:rsidP="008E48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C845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Adam Smith identified the basic reason for trade between two nations as </w:t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2E27E8" w:rsidRDefault="008E4821" w:rsidP="008E48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The difference in Absolute advantage</w:t>
      </w:r>
    </w:p>
    <w:p w:rsidR="008E4821" w:rsidRPr="00024448" w:rsidRDefault="008E4821" w:rsidP="008E48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difference in comparative advantage</w:t>
      </w:r>
    </w:p>
    <w:p w:rsidR="008E4821" w:rsidRPr="00024448" w:rsidRDefault="008E4821" w:rsidP="008E48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Difference in factor endowments</w:t>
      </w:r>
    </w:p>
    <w:p w:rsidR="008E4821" w:rsidRPr="00024448" w:rsidRDefault="008E4821" w:rsidP="008E48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None of the above.</w:t>
      </w:r>
    </w:p>
    <w:p w:rsidR="008E4821" w:rsidRPr="00024448" w:rsidRDefault="008E4821" w:rsidP="008E4821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8E4821" w:rsidRPr="00024448" w:rsidRDefault="008E4821" w:rsidP="008E4821">
      <w:pPr>
        <w:pStyle w:val="ListParagraph"/>
        <w:tabs>
          <w:tab w:val="left" w:pos="2021"/>
        </w:tabs>
        <w:spacing w:line="240" w:lineRule="auto"/>
        <w:ind w:left="-774"/>
        <w:jc w:val="both"/>
        <w:rPr>
          <w:rFonts w:ascii="Times New Roman" w:hAnsi="Times New Roman" w:cs="Times New Roman"/>
          <w:sz w:val="2"/>
          <w:szCs w:val="2"/>
        </w:rPr>
      </w:pPr>
    </w:p>
    <w:p w:rsidR="008E4821" w:rsidRPr="00024448" w:rsidRDefault="008E4821" w:rsidP="00C8459F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Before the First World War, Germany promoted a trade expansion policy through far-reaching operations in: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10"/>
          <w:szCs w:val="24"/>
        </w:rPr>
      </w:pPr>
    </w:p>
    <w:p w:rsidR="008E4821" w:rsidRPr="00024448" w:rsidRDefault="008E4821" w:rsidP="00C3517A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India; </w:t>
      </w:r>
    </w:p>
    <w:p w:rsidR="008E4821" w:rsidRPr="00024448" w:rsidRDefault="008E4821" w:rsidP="00C3517A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  <w:sz w:val="24"/>
          <w:szCs w:val="24"/>
        </w:rPr>
        <w:t>Argentina;</w:t>
      </w:r>
    </w:p>
    <w:p w:rsidR="008E4821" w:rsidRPr="002E27E8" w:rsidRDefault="008E4821" w:rsidP="00C3517A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Times New Roman" w:hAnsi="Times New Roman" w:cs="Times New Roman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 xml:space="preserve">Brazil; </w:t>
      </w:r>
    </w:p>
    <w:p w:rsidR="008E4821" w:rsidRPr="00024448" w:rsidRDefault="008E4821" w:rsidP="00C3517A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Congo; </w:t>
      </w:r>
    </w:p>
    <w:p w:rsidR="008E4821" w:rsidRPr="00024448" w:rsidRDefault="008E4821" w:rsidP="00C3517A">
      <w:pPr>
        <w:pStyle w:val="ListParagraph"/>
        <w:numPr>
          <w:ilvl w:val="0"/>
          <w:numId w:val="15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  <w:sz w:val="24"/>
          <w:szCs w:val="24"/>
        </w:rPr>
        <w:t>African countries</w:t>
      </w:r>
    </w:p>
    <w:p w:rsidR="008E4821" w:rsidRPr="00024448" w:rsidRDefault="008E4821" w:rsidP="008E4821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6"/>
        </w:rPr>
      </w:pPr>
    </w:p>
    <w:p w:rsidR="008E4821" w:rsidRPr="00024448" w:rsidRDefault="008E4821" w:rsidP="00C8459F">
      <w:pPr>
        <w:pStyle w:val="Default"/>
        <w:numPr>
          <w:ilvl w:val="0"/>
          <w:numId w:val="29"/>
        </w:numPr>
        <w:ind w:left="360"/>
        <w:rPr>
          <w:sz w:val="13"/>
          <w:szCs w:val="23"/>
        </w:rPr>
      </w:pPr>
      <w:r w:rsidRPr="00024448">
        <w:rPr>
          <w:sz w:val="23"/>
          <w:szCs w:val="23"/>
        </w:rPr>
        <w:lastRenderedPageBreak/>
        <w:t xml:space="preserve">The </w:t>
      </w:r>
      <w:r w:rsidRPr="00024448">
        <w:rPr>
          <w:i/>
          <w:iCs/>
          <w:sz w:val="23"/>
          <w:szCs w:val="23"/>
        </w:rPr>
        <w:t xml:space="preserve">gravity model </w:t>
      </w:r>
      <w:r w:rsidRPr="00024448">
        <w:rPr>
          <w:sz w:val="23"/>
          <w:szCs w:val="23"/>
        </w:rPr>
        <w:t>offers a logical explanation for the fact that</w:t>
      </w:r>
    </w:p>
    <w:p w:rsidR="008E4821" w:rsidRPr="00024448" w:rsidRDefault="008E4821" w:rsidP="008E4821">
      <w:pPr>
        <w:pStyle w:val="Default"/>
        <w:ind w:left="360"/>
        <w:rPr>
          <w:sz w:val="13"/>
          <w:szCs w:val="23"/>
        </w:rPr>
      </w:pP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</w:p>
    <w:p w:rsidR="008E4821" w:rsidRPr="00024448" w:rsidRDefault="008E4821" w:rsidP="008E482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024448">
        <w:rPr>
          <w:sz w:val="23"/>
          <w:szCs w:val="23"/>
        </w:rPr>
        <w:t xml:space="preserve">Trade between Asia and the U.S. has grown faster than NAFTA trade. </w:t>
      </w:r>
    </w:p>
    <w:p w:rsidR="008E4821" w:rsidRPr="00024448" w:rsidRDefault="008E4821" w:rsidP="008E482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024448">
        <w:rPr>
          <w:sz w:val="23"/>
          <w:szCs w:val="23"/>
        </w:rPr>
        <w:t xml:space="preserve">Trade in services has grown faster than trade in goods. </w:t>
      </w:r>
    </w:p>
    <w:p w:rsidR="008E4821" w:rsidRPr="00024448" w:rsidRDefault="008E4821" w:rsidP="008E482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024448">
        <w:rPr>
          <w:sz w:val="23"/>
          <w:szCs w:val="23"/>
        </w:rPr>
        <w:t xml:space="preserve">Trade in manufactures has grown faster than in agricultural products. </w:t>
      </w:r>
    </w:p>
    <w:p w:rsidR="008E4821" w:rsidRPr="002E27E8" w:rsidRDefault="008E4821" w:rsidP="008E4821">
      <w:pPr>
        <w:pStyle w:val="Default"/>
        <w:numPr>
          <w:ilvl w:val="0"/>
          <w:numId w:val="16"/>
        </w:numPr>
        <w:rPr>
          <w:sz w:val="23"/>
          <w:szCs w:val="23"/>
          <w:highlight w:val="yellow"/>
        </w:rPr>
      </w:pPr>
      <w:r w:rsidRPr="002E27E8">
        <w:rPr>
          <w:sz w:val="23"/>
          <w:szCs w:val="23"/>
          <w:highlight w:val="yellow"/>
        </w:rPr>
        <w:t xml:space="preserve">Intra-European Union trade exceeds international trade by the European Union. </w:t>
      </w:r>
    </w:p>
    <w:p w:rsidR="008E4821" w:rsidRPr="00024448" w:rsidRDefault="008E4821" w:rsidP="008E48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024448">
        <w:rPr>
          <w:rFonts w:ascii="Times New Roman" w:hAnsi="Times New Roman" w:cs="Times New Roman"/>
          <w:sz w:val="23"/>
          <w:szCs w:val="23"/>
        </w:rPr>
        <w:t xml:space="preserve">The U.S. trades more with Western Europe than it does with Canada. </w:t>
      </w:r>
    </w:p>
    <w:p w:rsidR="008E4821" w:rsidRPr="00024448" w:rsidRDefault="008E4821" w:rsidP="008E4821">
      <w:pPr>
        <w:pStyle w:val="ListParagraph"/>
        <w:ind w:left="810"/>
        <w:rPr>
          <w:rFonts w:ascii="Times New Roman" w:hAnsi="Times New Roman" w:cs="Times New Roman"/>
          <w:sz w:val="3"/>
          <w:szCs w:val="23"/>
        </w:rPr>
      </w:pPr>
    </w:p>
    <w:p w:rsidR="008E4821" w:rsidRPr="00024448" w:rsidRDefault="008E4821" w:rsidP="008E4821">
      <w:pPr>
        <w:pStyle w:val="ListParagraph"/>
        <w:ind w:left="810"/>
        <w:rPr>
          <w:rFonts w:ascii="Times New Roman" w:hAnsi="Times New Roman" w:cs="Times New Roman"/>
          <w:sz w:val="3"/>
          <w:szCs w:val="23"/>
        </w:rPr>
      </w:pPr>
    </w:p>
    <w:p w:rsidR="008E4821" w:rsidRPr="00024448" w:rsidRDefault="008E4821" w:rsidP="008E4821">
      <w:pPr>
        <w:pStyle w:val="ListParagraph"/>
        <w:ind w:left="810"/>
        <w:rPr>
          <w:rFonts w:ascii="Times New Roman" w:hAnsi="Times New Roman" w:cs="Times New Roman"/>
          <w:sz w:val="2"/>
          <w:szCs w:val="23"/>
        </w:rPr>
      </w:pPr>
    </w:p>
    <w:p w:rsidR="008E4821" w:rsidRPr="00024448" w:rsidRDefault="008E4821" w:rsidP="00C8459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A foreign direct investment actor is represented by: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8"/>
          <w:szCs w:val="24"/>
        </w:rPr>
      </w:pPr>
    </w:p>
    <w:p w:rsidR="008E4821" w:rsidRPr="00024448" w:rsidRDefault="008E4821" w:rsidP="008E4821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 government; </w:t>
      </w:r>
    </w:p>
    <w:p w:rsidR="008E4821" w:rsidRPr="002E27E8" w:rsidRDefault="008E4821" w:rsidP="008E4821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 xml:space="preserve">transnational private enterprises; </w:t>
      </w:r>
    </w:p>
    <w:p w:rsidR="008E4821" w:rsidRPr="00024448" w:rsidRDefault="008E4821" w:rsidP="008E4821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subsidiaries of transnational companies; </w:t>
      </w:r>
    </w:p>
    <w:p w:rsidR="008E4821" w:rsidRPr="00024448" w:rsidRDefault="008E4821" w:rsidP="008E4821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IMF; </w:t>
      </w:r>
    </w:p>
    <w:p w:rsidR="008E4821" w:rsidRPr="00024448" w:rsidRDefault="008E4821" w:rsidP="008E4821">
      <w:pPr>
        <w:pStyle w:val="ListParagraph"/>
        <w:numPr>
          <w:ilvl w:val="1"/>
          <w:numId w:val="14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  <w:sz w:val="24"/>
          <w:szCs w:val="24"/>
        </w:rPr>
        <w:t>The World Bank.</w:t>
      </w:r>
    </w:p>
    <w:p w:rsidR="008E4821" w:rsidRPr="00024448" w:rsidRDefault="008E4821" w:rsidP="008E48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8E4821" w:rsidRPr="00024448" w:rsidRDefault="008E4821" w:rsidP="00C8459F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 basis for the international growth of companies lies in: 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8E4821" w:rsidRPr="00024448" w:rsidRDefault="008E4821" w:rsidP="008E4821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prior knowledge of the international market most often obtained by import; </w:t>
      </w:r>
    </w:p>
    <w:p w:rsidR="008E4821" w:rsidRPr="00024448" w:rsidRDefault="008E4821" w:rsidP="008E4821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lack of available resources to finance this growth; </w:t>
      </w:r>
    </w:p>
    <w:p w:rsidR="008E4821" w:rsidRPr="00024448" w:rsidRDefault="008E4821" w:rsidP="008E4821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the existence of real or potential outlets in several countries, these being the growth reserve of the company; </w:t>
      </w:r>
    </w:p>
    <w:p w:rsidR="008E4821" w:rsidRPr="00024448" w:rsidRDefault="008E4821" w:rsidP="008E4821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 xml:space="preserve">decreased productivity;  </w:t>
      </w:r>
    </w:p>
    <w:p w:rsidR="008E4821" w:rsidRPr="002E27E8" w:rsidRDefault="008E4821" w:rsidP="008E4821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the desire to conquer new markets.</w:t>
      </w:r>
    </w:p>
    <w:p w:rsidR="008E4821" w:rsidRPr="00024448" w:rsidRDefault="008E4821" w:rsidP="008E482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E4821" w:rsidRPr="00024448" w:rsidRDefault="008E4821" w:rsidP="00C8459F">
      <w:pPr>
        <w:pStyle w:val="Default"/>
        <w:numPr>
          <w:ilvl w:val="0"/>
          <w:numId w:val="29"/>
        </w:numPr>
        <w:ind w:left="360"/>
        <w:rPr>
          <w:sz w:val="23"/>
          <w:szCs w:val="23"/>
        </w:rPr>
      </w:pPr>
      <w:r w:rsidRPr="00024448">
        <w:rPr>
          <w:sz w:val="23"/>
          <w:szCs w:val="23"/>
        </w:rPr>
        <w:t xml:space="preserve">Approximately what percent of all world production of goods and services is exported to other countries? </w:t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  <w:r w:rsidRPr="00024448">
        <w:rPr>
          <w:sz w:val="23"/>
          <w:szCs w:val="23"/>
        </w:rPr>
        <w:tab/>
      </w:r>
    </w:p>
    <w:p w:rsidR="008E4821" w:rsidRPr="00024448" w:rsidRDefault="008E4821" w:rsidP="008E4821">
      <w:pPr>
        <w:pStyle w:val="Default"/>
        <w:ind w:left="360"/>
        <w:rPr>
          <w:sz w:val="13"/>
          <w:szCs w:val="23"/>
        </w:rPr>
      </w:pPr>
    </w:p>
    <w:p w:rsidR="008E4821" w:rsidRPr="00024448" w:rsidRDefault="008E4821" w:rsidP="008E4821">
      <w:pPr>
        <w:pStyle w:val="Default"/>
        <w:numPr>
          <w:ilvl w:val="0"/>
          <w:numId w:val="14"/>
        </w:numPr>
        <w:ind w:left="1530"/>
        <w:rPr>
          <w:sz w:val="23"/>
          <w:szCs w:val="23"/>
        </w:rPr>
      </w:pPr>
      <w:r w:rsidRPr="00024448">
        <w:rPr>
          <w:sz w:val="23"/>
          <w:szCs w:val="23"/>
        </w:rPr>
        <w:t xml:space="preserve">10% </w:t>
      </w:r>
    </w:p>
    <w:p w:rsidR="008E4821" w:rsidRPr="002E27E8" w:rsidRDefault="008E4821" w:rsidP="008E4821">
      <w:pPr>
        <w:pStyle w:val="Default"/>
        <w:numPr>
          <w:ilvl w:val="0"/>
          <w:numId w:val="14"/>
        </w:numPr>
        <w:ind w:left="1530"/>
        <w:rPr>
          <w:sz w:val="23"/>
          <w:szCs w:val="23"/>
          <w:highlight w:val="yellow"/>
        </w:rPr>
      </w:pPr>
      <w:r w:rsidRPr="002E27E8">
        <w:rPr>
          <w:sz w:val="23"/>
          <w:szCs w:val="23"/>
          <w:highlight w:val="yellow"/>
        </w:rPr>
        <w:t xml:space="preserve">30% </w:t>
      </w:r>
    </w:p>
    <w:p w:rsidR="008E4821" w:rsidRPr="00024448" w:rsidRDefault="008E4821" w:rsidP="008E4821">
      <w:pPr>
        <w:pStyle w:val="Default"/>
        <w:numPr>
          <w:ilvl w:val="0"/>
          <w:numId w:val="14"/>
        </w:numPr>
        <w:ind w:left="1530"/>
        <w:rPr>
          <w:sz w:val="23"/>
          <w:szCs w:val="23"/>
        </w:rPr>
      </w:pPr>
      <w:r w:rsidRPr="00024448">
        <w:rPr>
          <w:sz w:val="23"/>
          <w:szCs w:val="23"/>
        </w:rPr>
        <w:t xml:space="preserve">50% </w:t>
      </w:r>
    </w:p>
    <w:p w:rsidR="008E4821" w:rsidRPr="00024448" w:rsidRDefault="008E4821" w:rsidP="008E4821">
      <w:pPr>
        <w:pStyle w:val="Default"/>
        <w:numPr>
          <w:ilvl w:val="0"/>
          <w:numId w:val="14"/>
        </w:numPr>
        <w:ind w:left="1530"/>
        <w:rPr>
          <w:sz w:val="23"/>
          <w:szCs w:val="23"/>
        </w:rPr>
      </w:pPr>
      <w:r w:rsidRPr="00024448">
        <w:rPr>
          <w:sz w:val="23"/>
          <w:szCs w:val="23"/>
        </w:rPr>
        <w:t xml:space="preserve">100% </w:t>
      </w:r>
    </w:p>
    <w:p w:rsidR="008E4821" w:rsidRPr="00024448" w:rsidRDefault="008E4821" w:rsidP="008E4821">
      <w:pPr>
        <w:pStyle w:val="ListParagraph"/>
        <w:numPr>
          <w:ilvl w:val="0"/>
          <w:numId w:val="14"/>
        </w:numPr>
        <w:ind w:left="1530"/>
        <w:rPr>
          <w:rFonts w:ascii="Times New Roman" w:hAnsi="Times New Roman" w:cs="Times New Roman"/>
          <w:sz w:val="23"/>
          <w:szCs w:val="23"/>
        </w:rPr>
      </w:pPr>
      <w:r w:rsidRPr="00024448">
        <w:rPr>
          <w:rFonts w:ascii="Times New Roman" w:hAnsi="Times New Roman" w:cs="Times New Roman"/>
          <w:sz w:val="23"/>
          <w:szCs w:val="23"/>
        </w:rPr>
        <w:t xml:space="preserve">90% </w:t>
      </w:r>
    </w:p>
    <w:p w:rsidR="008E4821" w:rsidRPr="00024448" w:rsidRDefault="008E4821" w:rsidP="00C845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terms of trade of developing countries have a secular tendency to</w:t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Improve</w:t>
      </w:r>
    </w:p>
    <w:p w:rsidR="008E4821" w:rsidRPr="002E27E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Deteriorate</w:t>
      </w:r>
    </w:p>
    <w:p w:rsidR="008E4821" w:rsidRPr="0002444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first improve and then deteriorate</w:t>
      </w:r>
    </w:p>
    <w:p w:rsidR="008E4821" w:rsidRPr="00024448" w:rsidRDefault="008E4821" w:rsidP="008E482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Remain the same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E4821" w:rsidRPr="00024448" w:rsidRDefault="008E4821" w:rsidP="00CE684C">
      <w:pPr>
        <w:pStyle w:val="ListParagraph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opportunity cost theory assumes that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CE684C">
      <w:pPr>
        <w:pStyle w:val="ListParagraph"/>
        <w:numPr>
          <w:ilvl w:val="1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Labour is the only factor of production</w:t>
      </w:r>
    </w:p>
    <w:p w:rsidR="008E4821" w:rsidRPr="00024448" w:rsidRDefault="008E4821" w:rsidP="00CE684C">
      <w:pPr>
        <w:pStyle w:val="ListParagraph"/>
        <w:numPr>
          <w:ilvl w:val="1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price or the cost of a commodity can be determined by the labour content in it</w:t>
      </w:r>
    </w:p>
    <w:p w:rsidR="008E4821" w:rsidRPr="00024448" w:rsidRDefault="008E4821" w:rsidP="00CE684C">
      <w:pPr>
        <w:pStyle w:val="ListParagraph"/>
        <w:numPr>
          <w:ilvl w:val="1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Labour is homogeneous</w:t>
      </w:r>
    </w:p>
    <w:p w:rsidR="008E4821" w:rsidRPr="002E27E8" w:rsidRDefault="008E4821" w:rsidP="00CE684C">
      <w:pPr>
        <w:pStyle w:val="ListParagraph"/>
        <w:numPr>
          <w:ilvl w:val="1"/>
          <w:numId w:val="8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hAnsi="Times New Roman" w:cs="Times New Roman"/>
          <w:sz w:val="24"/>
          <w:szCs w:val="24"/>
          <w:highlight w:val="yellow"/>
        </w:rPr>
        <w:t>None of the above</w:t>
      </w:r>
    </w:p>
    <w:p w:rsidR="008E4821" w:rsidRPr="00024448" w:rsidRDefault="008E4821" w:rsidP="00CE684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8E4821" w:rsidRPr="00024448" w:rsidRDefault="008E4821" w:rsidP="00CE684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Adam Smith identified the basic reason for trade between two nations as</w:t>
      </w:r>
    </w:p>
    <w:p w:rsidR="008E4821" w:rsidRPr="00024448" w:rsidRDefault="008E4821" w:rsidP="00CE684C">
      <w:pPr>
        <w:pStyle w:val="ListParagraph"/>
        <w:numPr>
          <w:ilvl w:val="1"/>
          <w:numId w:val="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difference in Absolute advantage</w:t>
      </w:r>
    </w:p>
    <w:p w:rsidR="008E4821" w:rsidRPr="00024448" w:rsidRDefault="008E4821" w:rsidP="00CE684C">
      <w:pPr>
        <w:pStyle w:val="ListParagraph"/>
        <w:numPr>
          <w:ilvl w:val="1"/>
          <w:numId w:val="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 difference in comparative advantage</w:t>
      </w:r>
    </w:p>
    <w:p w:rsidR="008E4821" w:rsidRPr="00024448" w:rsidRDefault="008E4821" w:rsidP="00CE684C">
      <w:pPr>
        <w:pStyle w:val="ListParagraph"/>
        <w:numPr>
          <w:ilvl w:val="1"/>
          <w:numId w:val="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Difference in factor endowments</w:t>
      </w:r>
    </w:p>
    <w:p w:rsidR="008E4821" w:rsidRPr="00024448" w:rsidRDefault="008E4821" w:rsidP="00CE684C">
      <w:pPr>
        <w:pStyle w:val="ListParagraph"/>
        <w:numPr>
          <w:ilvl w:val="1"/>
          <w:numId w:val="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None of the above.</w:t>
      </w:r>
    </w:p>
    <w:p w:rsidR="008E4821" w:rsidRPr="00024448" w:rsidRDefault="008E4821" w:rsidP="00CE684C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0"/>
          <w:szCs w:val="24"/>
        </w:rPr>
      </w:pPr>
    </w:p>
    <w:p w:rsidR="008E4821" w:rsidRPr="00024448" w:rsidRDefault="008E4821" w:rsidP="00CE684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Theory of Absolute advantage is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CE684C">
      <w:pPr>
        <w:pStyle w:val="ListParagraph"/>
        <w:numPr>
          <w:ilvl w:val="1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 rejoinder of Merchantalism</w:t>
      </w:r>
    </w:p>
    <w:p w:rsidR="008E4821" w:rsidRPr="00024448" w:rsidRDefault="008E4821" w:rsidP="00CE684C">
      <w:pPr>
        <w:pStyle w:val="ListParagraph"/>
        <w:numPr>
          <w:ilvl w:val="1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 corollary of merchantalism</w:t>
      </w:r>
    </w:p>
    <w:p w:rsidR="008E4821" w:rsidRPr="00024448" w:rsidRDefault="008E4821" w:rsidP="00CE684C">
      <w:pPr>
        <w:pStyle w:val="ListParagraph"/>
        <w:numPr>
          <w:ilvl w:val="1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Critique of merchantalism</w:t>
      </w:r>
    </w:p>
    <w:p w:rsidR="008E4821" w:rsidRPr="00024448" w:rsidRDefault="00AE173B" w:rsidP="00CE684C">
      <w:pPr>
        <w:pStyle w:val="ListParagraph"/>
        <w:numPr>
          <w:ilvl w:val="1"/>
          <w:numId w:val="10"/>
        </w:numPr>
        <w:tabs>
          <w:tab w:val="left" w:pos="81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None of</w:t>
      </w:r>
      <w:r w:rsidR="008E4821" w:rsidRPr="00024448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8E4821" w:rsidRPr="00024448" w:rsidRDefault="008E4821" w:rsidP="00CE684C">
      <w:pPr>
        <w:pStyle w:val="ListParagraph"/>
        <w:tabs>
          <w:tab w:val="left" w:pos="810"/>
        </w:tabs>
        <w:rPr>
          <w:rFonts w:ascii="Times New Roman" w:hAnsi="Times New Roman" w:cs="Times New Roman"/>
          <w:sz w:val="4"/>
          <w:szCs w:val="24"/>
        </w:rPr>
      </w:pPr>
    </w:p>
    <w:p w:rsidR="008E4821" w:rsidRPr="00024448" w:rsidRDefault="008E4821" w:rsidP="00CE684C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lastRenderedPageBreak/>
        <w:t>Recardo’s Law of Comparative advantage is based on</w:t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  <w:r w:rsidRPr="00024448">
        <w:rPr>
          <w:rFonts w:ascii="Times New Roman" w:hAnsi="Times New Roman" w:cs="Times New Roman"/>
          <w:sz w:val="24"/>
          <w:szCs w:val="24"/>
        </w:rPr>
        <w:tab/>
      </w:r>
    </w:p>
    <w:p w:rsidR="008E4821" w:rsidRPr="00024448" w:rsidRDefault="008E4821" w:rsidP="00CE684C">
      <w:pPr>
        <w:pStyle w:val="ListParagraph"/>
        <w:numPr>
          <w:ilvl w:val="1"/>
          <w:numId w:val="3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Labour theory of value</w:t>
      </w:r>
    </w:p>
    <w:p w:rsidR="008E4821" w:rsidRPr="00024448" w:rsidRDefault="008E4821" w:rsidP="00CE684C">
      <w:pPr>
        <w:pStyle w:val="ListParagraph"/>
        <w:numPr>
          <w:ilvl w:val="1"/>
          <w:numId w:val="3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Opportunity cost</w:t>
      </w:r>
    </w:p>
    <w:p w:rsidR="008E4821" w:rsidRPr="00024448" w:rsidRDefault="008E4821" w:rsidP="00CE684C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Law of diminishing returns</w:t>
      </w:r>
    </w:p>
    <w:p w:rsidR="008E4821" w:rsidRPr="00024448" w:rsidRDefault="008E4821" w:rsidP="00CE684C">
      <w:pPr>
        <w:pStyle w:val="ListParagraph"/>
        <w:numPr>
          <w:ilvl w:val="1"/>
          <w:numId w:val="30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sz w:val="24"/>
          <w:szCs w:val="24"/>
        </w:rPr>
        <w:t>All the above</w:t>
      </w:r>
    </w:p>
    <w:p w:rsidR="008E4821" w:rsidRPr="00024448" w:rsidRDefault="00CE684C" w:rsidP="00CE684C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 xml:space="preserve">17) </w:t>
      </w:r>
      <w:r w:rsidR="008E4821" w:rsidRPr="00024448">
        <w:rPr>
          <w:rFonts w:ascii="Times New Roman" w:eastAsiaTheme="minorHAnsi" w:hAnsi="Times New Roman" w:cs="Times New Roman"/>
          <w:sz w:val="24"/>
          <w:szCs w:val="24"/>
        </w:rPr>
        <w:t xml:space="preserve">Which of the following is </w:t>
      </w:r>
      <w:r w:rsidR="008E4821" w:rsidRPr="00024448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not </w:t>
      </w:r>
      <w:r w:rsidR="008E4821" w:rsidRPr="00024448">
        <w:rPr>
          <w:rFonts w:ascii="Times New Roman" w:eastAsiaTheme="minorHAnsi" w:hAnsi="Times New Roman" w:cs="Times New Roman"/>
          <w:sz w:val="24"/>
          <w:szCs w:val="24"/>
        </w:rPr>
        <w:t>one of the international economic institutions that were created at the end of World War II?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8"/>
          <w:szCs w:val="24"/>
        </w:rPr>
      </w:pP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a. International Monetary Fund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b. International Bank for Reconstruction and Development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c. General Agreement on Tariffs and Trade</w:t>
      </w:r>
    </w:p>
    <w:p w:rsidR="008E4821" w:rsidRPr="00024448" w:rsidRDefault="008E4821" w:rsidP="008E482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27E8">
        <w:rPr>
          <w:rFonts w:ascii="Times New Roman" w:eastAsiaTheme="minorHAnsi" w:hAnsi="Times New Roman" w:cs="Times New Roman"/>
          <w:sz w:val="24"/>
          <w:szCs w:val="24"/>
          <w:highlight w:val="yellow"/>
        </w:rPr>
        <w:t>d. World Trade Organization</w:t>
      </w:r>
    </w:p>
    <w:p w:rsidR="008E4821" w:rsidRPr="00024448" w:rsidRDefault="008E4821" w:rsidP="008E4821">
      <w:pPr>
        <w:pStyle w:val="ListParagraph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e. World Bank</w:t>
      </w:r>
    </w:p>
    <w:p w:rsidR="00CE684C" w:rsidRPr="00024448" w:rsidRDefault="00CE684C" w:rsidP="00CE684C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8"/>
          <w:szCs w:val="8"/>
        </w:rPr>
      </w:pPr>
    </w:p>
    <w:p w:rsidR="008E4821" w:rsidRPr="00024448" w:rsidRDefault="008E4821" w:rsidP="00CE684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During the half century since the end of World War II.</w:t>
      </w:r>
    </w:p>
    <w:p w:rsidR="008E4821" w:rsidRPr="00024448" w:rsidRDefault="008E4821" w:rsidP="008E482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2"/>
          <w:szCs w:val="24"/>
        </w:rPr>
      </w:pPr>
    </w:p>
    <w:p w:rsidR="008E4821" w:rsidRPr="00024448" w:rsidRDefault="008E4821" w:rsidP="008E4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99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The major currencies of the world, which initially had flexible exchange rates, have become fixed.</w:t>
      </w:r>
    </w:p>
    <w:p w:rsidR="008E4821" w:rsidRPr="00024448" w:rsidRDefault="008E4821" w:rsidP="008E4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99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The World Bank has switched from providing assistance to poor countries to primarily settling transactions among rich countries.</w:t>
      </w:r>
    </w:p>
    <w:p w:rsidR="008E4821" w:rsidRPr="002E27E8" w:rsidRDefault="008E4821" w:rsidP="008E4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990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2E27E8">
        <w:rPr>
          <w:rFonts w:ascii="Times New Roman" w:eastAsiaTheme="minorHAnsi" w:hAnsi="Times New Roman" w:cs="Times New Roman"/>
          <w:sz w:val="24"/>
          <w:szCs w:val="24"/>
          <w:highlight w:val="yellow"/>
        </w:rPr>
        <w:t>The GATT has been transformed into the WTO.</w:t>
      </w:r>
    </w:p>
    <w:p w:rsidR="008E4821" w:rsidRPr="00024448" w:rsidRDefault="008E4821" w:rsidP="008E4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99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The IMF has changed from being a members-only bank to being a mutual fund for investment in emerging-economy stock markets.</w:t>
      </w:r>
    </w:p>
    <w:p w:rsidR="008E4821" w:rsidRPr="00024448" w:rsidRDefault="008E4821" w:rsidP="008E48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Tariffs levied by developed countries against developing-country exports have increased.</w:t>
      </w:r>
    </w:p>
    <w:p w:rsidR="008E4821" w:rsidRPr="00024448" w:rsidRDefault="008E4821" w:rsidP="008E48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4821" w:rsidRPr="00024448" w:rsidRDefault="008E4821" w:rsidP="00CE684C">
      <w:pPr>
        <w:pStyle w:val="ListParagraph"/>
        <w:numPr>
          <w:ilvl w:val="0"/>
          <w:numId w:val="34"/>
        </w:num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Which of the following was the name of one of the GATT negotiating rounds?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a. NAFTA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b. Wilbur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c. Nixon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d. Seattle</w:t>
      </w:r>
    </w:p>
    <w:p w:rsidR="00CE684C" w:rsidRPr="00024448" w:rsidRDefault="00CE684C" w:rsidP="00CE684C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27E8">
        <w:rPr>
          <w:rFonts w:ascii="Times New Roman" w:eastAsiaTheme="minorHAnsi" w:hAnsi="Times New Roman" w:cs="Times New Roman"/>
          <w:sz w:val="24"/>
          <w:szCs w:val="24"/>
          <w:highlight w:val="yellow"/>
        </w:rPr>
        <w:t>e. Uruguay</w:t>
      </w:r>
    </w:p>
    <w:p w:rsidR="008E4821" w:rsidRPr="00024448" w:rsidRDefault="008E4821" w:rsidP="00CE684C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How many countries are member of the G-20?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a. 7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b. 8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27E8">
        <w:rPr>
          <w:rFonts w:ascii="Times New Roman" w:eastAsiaTheme="minorHAnsi" w:hAnsi="Times New Roman" w:cs="Times New Roman"/>
          <w:sz w:val="24"/>
          <w:szCs w:val="24"/>
          <w:highlight w:val="yellow"/>
        </w:rPr>
        <w:t>c. 19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d. 20</w:t>
      </w:r>
    </w:p>
    <w:p w:rsidR="008E4821" w:rsidRDefault="008E4821" w:rsidP="008E4821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e. 24</w:t>
      </w:r>
    </w:p>
    <w:p w:rsidR="00024448" w:rsidRPr="00024448" w:rsidRDefault="00024448" w:rsidP="008E4821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E4821" w:rsidRPr="00024448" w:rsidRDefault="008E4821" w:rsidP="00CE68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lastRenderedPageBreak/>
        <w:t>What, according to the assigned article by Donnan about the December 2013 WTO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 xml:space="preserve">    Ministerial Meeting, is meant by “trade facilitation”?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a. Export subsidies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b. Import subsidies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27E8">
        <w:rPr>
          <w:rFonts w:ascii="Times New Roman" w:eastAsiaTheme="minorHAnsi" w:hAnsi="Times New Roman" w:cs="Times New Roman"/>
          <w:sz w:val="24"/>
          <w:szCs w:val="24"/>
          <w:highlight w:val="yellow"/>
        </w:rPr>
        <w:t>c. A package to help businesses get their products through borders more easily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d. Reform of export credit facilities</w:t>
      </w:r>
    </w:p>
    <w:p w:rsidR="008E4821" w:rsidRPr="00024448" w:rsidRDefault="008E4821" w:rsidP="008E4821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e. Expansion of national export-import banks</w:t>
      </w:r>
    </w:p>
    <w:p w:rsidR="008E4821" w:rsidRPr="00024448" w:rsidRDefault="008E4821" w:rsidP="00CE68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Which of the following countries is not currently negotiating to be part of the Trans-</w:t>
      </w:r>
    </w:p>
    <w:p w:rsidR="008E4821" w:rsidRPr="00024448" w:rsidRDefault="008E4821" w:rsidP="008E482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Pacific Partnership?</w:t>
      </w:r>
    </w:p>
    <w:p w:rsidR="008E4821" w:rsidRPr="00024448" w:rsidRDefault="008E4821" w:rsidP="008E482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2"/>
          <w:szCs w:val="24"/>
        </w:rPr>
      </w:pP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a. Brunei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b. United States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c. Chile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E27E8">
        <w:rPr>
          <w:rFonts w:ascii="Times New Roman" w:eastAsiaTheme="minorHAnsi" w:hAnsi="Times New Roman" w:cs="Times New Roman"/>
          <w:sz w:val="24"/>
          <w:szCs w:val="24"/>
          <w:highlight w:val="yellow"/>
        </w:rPr>
        <w:t>d. China</w:t>
      </w:r>
    </w:p>
    <w:p w:rsidR="008E4821" w:rsidRPr="00024448" w:rsidRDefault="008E4821" w:rsidP="008E4821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e. Malaysia</w:t>
      </w:r>
    </w:p>
    <w:p w:rsidR="008E4821" w:rsidRPr="00024448" w:rsidRDefault="008E4821" w:rsidP="00CE68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Given below is a table showing the maximum amount of wheat and cloth that the UK and U S could produce if they fully utilize all the factors of production with the best technology available indicate the comparative advantage of U K and U S.</w:t>
      </w:r>
    </w:p>
    <w:p w:rsidR="008E4821" w:rsidRPr="00024448" w:rsidRDefault="008E4821" w:rsidP="008E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E4821" w:rsidRPr="00024448" w:rsidRDefault="008E4821" w:rsidP="008E4821">
      <w:pPr>
        <w:rPr>
          <w:rFonts w:ascii="TimesNewRomanPSMT" w:eastAsiaTheme="minorHAnsi" w:hAnsi="TimesNewRomanPSMT" w:cs="TimesNewRomanPSMT"/>
          <w:sz w:val="24"/>
          <w:szCs w:val="24"/>
        </w:rPr>
      </w:pPr>
      <w:r w:rsidRPr="00024448">
        <w:rPr>
          <w:rFonts w:ascii="TimesNewRomanPSMT" w:eastAsiaTheme="minorHAnsi" w:hAnsi="TimesNewRomanPSMT" w:cs="TimesNewRomanPSMT"/>
          <w:noProof/>
          <w:sz w:val="24"/>
          <w:szCs w:val="24"/>
        </w:rPr>
        <w:drawing>
          <wp:inline distT="0" distB="0" distL="0" distR="0">
            <wp:extent cx="59531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270" t="21554" r="39427" b="7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21" w:rsidRPr="00024448" w:rsidRDefault="008E4821" w:rsidP="008E48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US have comparative advantage in cloth and U K have comparative advantage in wheat.</w:t>
      </w:r>
    </w:p>
    <w:p w:rsidR="008E4821" w:rsidRPr="00024448" w:rsidRDefault="008E4821" w:rsidP="008E48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U K have comparative advantage in cloth and US have comparative advantage in wheat.</w:t>
      </w:r>
    </w:p>
    <w:p w:rsidR="008E4821" w:rsidRPr="00024448" w:rsidRDefault="008E4821" w:rsidP="008E48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US have comparative advantage in cloth and wheat.</w:t>
      </w:r>
    </w:p>
    <w:p w:rsidR="008E4821" w:rsidRPr="00024448" w:rsidRDefault="008E4821" w:rsidP="008E4821">
      <w:pPr>
        <w:pStyle w:val="ListParagraph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eastAsiaTheme="minorHAnsi" w:hAnsi="Times New Roman" w:cs="Times New Roman"/>
          <w:sz w:val="24"/>
          <w:szCs w:val="24"/>
        </w:rPr>
        <w:t>UK have comparative advantage in cloth wheat.</w:t>
      </w:r>
    </w:p>
    <w:p w:rsidR="00C8459F" w:rsidRPr="00024448" w:rsidRDefault="007F169D" w:rsidP="00CE68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Indicate, by circling the correct answer, </w:t>
      </w:r>
    </w:p>
    <w:p w:rsidR="007F169D" w:rsidRPr="00024448" w:rsidRDefault="00C8459F" w:rsidP="00C845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>W</w:t>
      </w:r>
      <w:r w:rsidR="007F169D" w:rsidRPr="00024448">
        <w:rPr>
          <w:rFonts w:asciiTheme="majorBidi" w:hAnsiTheme="majorBidi" w:cstheme="majorBidi"/>
          <w:sz w:val="24"/>
          <w:szCs w:val="24"/>
        </w:rPr>
        <w:t xml:space="preserve">hat the Heckscher-Ohlin model predicts about the changes that will occur when a country </w:t>
      </w:r>
      <w:r w:rsidRPr="00024448">
        <w:rPr>
          <w:rFonts w:asciiTheme="majorBidi" w:hAnsiTheme="majorBidi" w:cstheme="majorBidi"/>
          <w:sz w:val="24"/>
          <w:szCs w:val="24"/>
        </w:rPr>
        <w:tab/>
      </w:r>
      <w:r w:rsidR="007F169D" w:rsidRPr="00024448">
        <w:rPr>
          <w:rFonts w:asciiTheme="majorBidi" w:hAnsiTheme="majorBidi" w:cstheme="majorBidi"/>
          <w:sz w:val="24"/>
          <w:szCs w:val="24"/>
        </w:rPr>
        <w:t xml:space="preserve">opens up to international trade. </w:t>
      </w:r>
    </w:p>
    <w:p w:rsidR="007F169D" w:rsidRPr="00024448" w:rsidRDefault="007F169D" w:rsidP="007F16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Production of its export good will: </w:t>
      </w:r>
    </w:p>
    <w:p w:rsidR="007F169D" w:rsidRPr="00024448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>expand (      )</w:t>
      </w:r>
      <w:r w:rsidRPr="00024448">
        <w:rPr>
          <w:rFonts w:asciiTheme="majorBidi" w:hAnsiTheme="majorBidi" w:cstheme="majorBidi"/>
          <w:sz w:val="24"/>
          <w:szCs w:val="24"/>
        </w:rPr>
        <w:tab/>
        <w:t>contract (      )  stay the same (      )</w:t>
      </w:r>
    </w:p>
    <w:p w:rsidR="007F169D" w:rsidRPr="00E77812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7812">
        <w:rPr>
          <w:rFonts w:asciiTheme="majorBidi" w:hAnsiTheme="majorBidi" w:cstheme="majorBidi"/>
          <w:b/>
          <w:sz w:val="24"/>
          <w:szCs w:val="24"/>
        </w:rPr>
        <w:t xml:space="preserve">Ans: expand </w:t>
      </w:r>
    </w:p>
    <w:p w:rsidR="007F169D" w:rsidRPr="00024448" w:rsidRDefault="007F169D" w:rsidP="007F16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Production of its import-competing good will: </w:t>
      </w:r>
    </w:p>
    <w:p w:rsidR="007F169D" w:rsidRPr="00024448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lastRenderedPageBreak/>
        <w:t>expand (      )</w:t>
      </w:r>
      <w:r w:rsidRPr="00024448">
        <w:rPr>
          <w:rFonts w:asciiTheme="majorBidi" w:hAnsiTheme="majorBidi" w:cstheme="majorBidi"/>
          <w:sz w:val="24"/>
          <w:szCs w:val="24"/>
        </w:rPr>
        <w:tab/>
        <w:t>contract (      )  stay the same (      )</w:t>
      </w:r>
    </w:p>
    <w:p w:rsidR="007F169D" w:rsidRPr="00E77812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7812">
        <w:rPr>
          <w:rFonts w:asciiTheme="majorBidi" w:hAnsiTheme="majorBidi" w:cstheme="majorBidi"/>
          <w:b/>
          <w:sz w:val="24"/>
          <w:szCs w:val="24"/>
        </w:rPr>
        <w:t xml:space="preserve">Ans: contract </w:t>
      </w:r>
    </w:p>
    <w:p w:rsidR="007F169D" w:rsidRPr="00024448" w:rsidRDefault="007F169D" w:rsidP="007F16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Demand for the country’s abundant factor (at initial factor prices) will </w:t>
      </w:r>
    </w:p>
    <w:p w:rsidR="007F169D" w:rsidRPr="00024448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>increase (     )    decrease   (       )</w:t>
      </w:r>
      <w:r w:rsidRPr="00024448">
        <w:rPr>
          <w:rFonts w:asciiTheme="majorBidi" w:hAnsiTheme="majorBidi" w:cstheme="majorBidi"/>
          <w:sz w:val="24"/>
          <w:szCs w:val="24"/>
        </w:rPr>
        <w:tab/>
        <w:t>stay the same (       )</w:t>
      </w:r>
    </w:p>
    <w:p w:rsidR="007F169D" w:rsidRPr="00E77812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7812">
        <w:rPr>
          <w:rFonts w:asciiTheme="majorBidi" w:hAnsiTheme="majorBidi" w:cstheme="majorBidi"/>
          <w:b/>
          <w:sz w:val="24"/>
          <w:szCs w:val="24"/>
        </w:rPr>
        <w:t xml:space="preserve">Ans: increase </w:t>
      </w:r>
    </w:p>
    <w:p w:rsidR="007F169D" w:rsidRPr="00024448" w:rsidRDefault="007F169D" w:rsidP="007F16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The price of the scarce factor will </w:t>
      </w:r>
    </w:p>
    <w:p w:rsidR="007F169D" w:rsidRPr="00024448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>rise (       )fall (       ) stay the same (       )</w:t>
      </w:r>
    </w:p>
    <w:p w:rsidR="007F169D" w:rsidRPr="00E77812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7812">
        <w:rPr>
          <w:rFonts w:asciiTheme="majorBidi" w:hAnsiTheme="majorBidi" w:cstheme="majorBidi"/>
          <w:b/>
          <w:sz w:val="24"/>
          <w:szCs w:val="24"/>
        </w:rPr>
        <w:t xml:space="preserve">Ans: fall </w:t>
      </w:r>
    </w:p>
    <w:p w:rsidR="007F169D" w:rsidRPr="00024448" w:rsidRDefault="007F169D" w:rsidP="007F16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 xml:space="preserve">The price of the abundant factor will </w:t>
      </w:r>
    </w:p>
    <w:p w:rsidR="007F169D" w:rsidRPr="00024448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448">
        <w:rPr>
          <w:rFonts w:asciiTheme="majorBidi" w:hAnsiTheme="majorBidi" w:cstheme="majorBidi"/>
          <w:sz w:val="24"/>
          <w:szCs w:val="24"/>
        </w:rPr>
        <w:t>Rise (       ) Fall (       ) Stay (       ) The same (       )</w:t>
      </w:r>
    </w:p>
    <w:p w:rsidR="00D773EA" w:rsidRPr="00E77812" w:rsidRDefault="007F169D" w:rsidP="007F169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7812">
        <w:rPr>
          <w:rFonts w:asciiTheme="majorBidi" w:hAnsiTheme="majorBidi" w:cstheme="majorBidi"/>
          <w:b/>
          <w:sz w:val="24"/>
          <w:szCs w:val="24"/>
        </w:rPr>
        <w:t>Ans: rise</w:t>
      </w:r>
    </w:p>
    <w:p w:rsidR="007F169D" w:rsidRPr="00D773EA" w:rsidRDefault="00D773EA" w:rsidP="00E778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773EA">
        <w:rPr>
          <w:rFonts w:asciiTheme="majorBidi" w:hAnsiTheme="majorBidi" w:cstheme="majorBidi"/>
          <w:b/>
          <w:bCs/>
          <w:sz w:val="24"/>
          <w:szCs w:val="24"/>
        </w:rPr>
        <w:t>Answer the following questions</w:t>
      </w:r>
    </w:p>
    <w:tbl>
      <w:tblPr>
        <w:tblStyle w:val="TableGrid"/>
        <w:tblW w:w="0" w:type="auto"/>
        <w:tblInd w:w="360" w:type="dxa"/>
        <w:tblLook w:val="04A0"/>
      </w:tblPr>
      <w:tblGrid>
        <w:gridCol w:w="2304"/>
        <w:gridCol w:w="2304"/>
        <w:gridCol w:w="2304"/>
        <w:gridCol w:w="2304"/>
      </w:tblGrid>
      <w:tr w:rsidR="00916D13" w:rsidRPr="00024448" w:rsidTr="009B32B0">
        <w:tc>
          <w:tcPr>
            <w:tcW w:w="9216" w:type="dxa"/>
            <w:gridSpan w:val="4"/>
          </w:tcPr>
          <w:p w:rsidR="00916D13" w:rsidRPr="00024448" w:rsidRDefault="00916D13" w:rsidP="00916D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323B0B" w:rsidRPr="0002444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24448">
              <w:rPr>
                <w:rFonts w:asciiTheme="majorBidi" w:hAnsiTheme="majorBidi" w:cstheme="majorBidi"/>
                <w:sz w:val="24"/>
                <w:szCs w:val="24"/>
              </w:rPr>
              <w:t>1. What is International Trade?</w:t>
            </w:r>
          </w:p>
          <w:p w:rsidR="00916D13" w:rsidRPr="00024448" w:rsidRDefault="00916D13" w:rsidP="00916D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323B0B" w:rsidRPr="0002444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24448">
              <w:rPr>
                <w:rFonts w:asciiTheme="majorBidi" w:hAnsiTheme="majorBidi" w:cstheme="majorBidi"/>
                <w:sz w:val="24"/>
                <w:szCs w:val="24"/>
              </w:rPr>
              <w:t>2. What free trade?</w:t>
            </w:r>
          </w:p>
          <w:p w:rsidR="007E21FA" w:rsidRPr="00024448" w:rsidRDefault="00916D13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323B0B" w:rsidRPr="0002444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7E21FA" w:rsidRPr="00024448">
              <w:rPr>
                <w:rFonts w:asciiTheme="majorBidi" w:hAnsiTheme="majorBidi" w:cstheme="majorBidi"/>
                <w:sz w:val="24"/>
                <w:szCs w:val="24"/>
              </w:rPr>
              <w:t>What are the benefits of trade?</w:t>
            </w:r>
          </w:p>
          <w:p w:rsidR="00916D13" w:rsidRPr="00024448" w:rsidRDefault="00916D13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323B0B" w:rsidRPr="0002444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7E21FA"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How international trade play a role in the development of country. </w:t>
            </w:r>
          </w:p>
          <w:p w:rsidR="00323B0B" w:rsidRPr="00024448" w:rsidRDefault="00323B0B" w:rsidP="00916D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Q05. What is factor endowment theory?</w:t>
            </w:r>
          </w:p>
          <w:p w:rsidR="00323B0B" w:rsidRPr="00024448" w:rsidRDefault="00323B0B" w:rsidP="00916D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Q06. What are the assumptions of H.O. Model?</w:t>
            </w:r>
          </w:p>
          <w:p w:rsidR="00323B0B" w:rsidRPr="00024448" w:rsidRDefault="00323B0B" w:rsidP="00916D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Q07. How absolute advantage is different from comparative advantage?</w:t>
            </w:r>
          </w:p>
          <w:p w:rsidR="00323B0B" w:rsidRPr="00024448" w:rsidRDefault="00323B0B" w:rsidP="00916D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Q08. What is gravity model?</w:t>
            </w:r>
          </w:p>
          <w:p w:rsidR="00323B0B" w:rsidRPr="00024448" w:rsidRDefault="00323B0B" w:rsidP="00323B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Q09. </w:t>
            </w: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Describe how the value of trade between any two countries depends on the size of </w:t>
            </w:r>
          </w:p>
          <w:p w:rsidR="00323B0B" w:rsidRPr="00024448" w:rsidRDefault="00323B0B" w:rsidP="00323B0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these countries’ economies and explain the reasons for that relationship?</w:t>
            </w:r>
          </w:p>
          <w:p w:rsidR="002663FB" w:rsidRPr="00024448" w:rsidRDefault="00323B0B" w:rsidP="00323B0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Q10. </w:t>
            </w:r>
            <w:r w:rsidR="0065128E" w:rsidRPr="00024448">
              <w:rPr>
                <w:rFonts w:asciiTheme="majorBidi" w:hAnsiTheme="majorBidi" w:cstheme="majorBidi"/>
                <w:sz w:val="24"/>
                <w:szCs w:val="24"/>
              </w:rPr>
              <w:t>Discuss how distance and borders reduce trade.</w:t>
            </w:r>
          </w:p>
          <w:p w:rsidR="00323B0B" w:rsidRPr="00024448" w:rsidRDefault="00323B0B" w:rsidP="00323B0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Q11. What is service outsourcing.</w:t>
            </w:r>
          </w:p>
          <w:p w:rsidR="00323B0B" w:rsidRPr="00024448" w:rsidRDefault="00323B0B" w:rsidP="00323B0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Q12. What are the </w:t>
            </w: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Barriers</w:t>
            </w: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 of trade?</w:t>
            </w:r>
          </w:p>
          <w:p w:rsidR="007E21FA" w:rsidRPr="00024448" w:rsidRDefault="00323B0B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Q13. </w:t>
            </w:r>
            <w:r w:rsidR="00AA681C">
              <w:rPr>
                <w:rFonts w:asciiTheme="majorBidi" w:hAnsiTheme="majorBidi" w:cstheme="majorBidi"/>
                <w:sz w:val="24"/>
                <w:szCs w:val="24"/>
              </w:rPr>
              <w:t>What is a</w:t>
            </w:r>
            <w:r w:rsidR="007E21FA" w:rsidRPr="00024448">
              <w:rPr>
                <w:rFonts w:asciiTheme="majorBidi" w:hAnsiTheme="majorBidi" w:cstheme="majorBidi"/>
                <w:sz w:val="24"/>
                <w:szCs w:val="24"/>
              </w:rPr>
              <w:t>bsolute advantage?</w:t>
            </w:r>
          </w:p>
          <w:p w:rsidR="00323B0B" w:rsidRPr="00024448" w:rsidRDefault="007E21FA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Q14. What is comparative advantage?</w:t>
            </w:r>
          </w:p>
          <w:p w:rsidR="007E21FA" w:rsidRPr="00024448" w:rsidRDefault="007E21FA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Q15. What is opportunity cost?</w:t>
            </w:r>
          </w:p>
          <w:p w:rsidR="007E21FA" w:rsidRPr="00024448" w:rsidRDefault="007E21FA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Q16. US can produce 20 Plane or 2 </w:t>
            </w: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Cruise ship</w:t>
            </w:r>
          </w:p>
          <w:p w:rsidR="00323B0B" w:rsidRPr="00024448" w:rsidRDefault="007E21FA" w:rsidP="007E21F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France can produce 12 planes or 2 cruise ship.</w:t>
            </w:r>
          </w:p>
        </w:tc>
      </w:tr>
      <w:tr w:rsidR="00916D13" w:rsidRPr="00024448" w:rsidTr="00916D13">
        <w:tc>
          <w:tcPr>
            <w:tcW w:w="2304" w:type="dxa"/>
          </w:tcPr>
          <w:p w:rsidR="00916D13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US </w:t>
            </w:r>
          </w:p>
        </w:tc>
        <w:tc>
          <w:tcPr>
            <w:tcW w:w="2304" w:type="dxa"/>
          </w:tcPr>
          <w:p w:rsidR="00916D13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304" w:type="dxa"/>
          </w:tcPr>
          <w:p w:rsidR="00916D13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916D13" w:rsidRPr="00024448" w:rsidRDefault="00916D13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1FA" w:rsidRPr="00024448" w:rsidTr="00916D13">
        <w:tc>
          <w:tcPr>
            <w:tcW w:w="2304" w:type="dxa"/>
          </w:tcPr>
          <w:p w:rsidR="007E21FA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France </w:t>
            </w:r>
          </w:p>
        </w:tc>
        <w:tc>
          <w:tcPr>
            <w:tcW w:w="2304" w:type="dxa"/>
          </w:tcPr>
          <w:p w:rsidR="007E21FA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304" w:type="dxa"/>
          </w:tcPr>
          <w:p w:rsidR="007E21FA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7E21FA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21FA" w:rsidRPr="00024448" w:rsidTr="00A03E47">
        <w:tc>
          <w:tcPr>
            <w:tcW w:w="9216" w:type="dxa"/>
            <w:gridSpan w:val="4"/>
          </w:tcPr>
          <w:p w:rsidR="007E21FA" w:rsidRPr="00024448" w:rsidRDefault="007E21FA" w:rsidP="007E21FA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QA. What is the opportunity cost for producing one of each product?</w:t>
            </w:r>
          </w:p>
          <w:p w:rsidR="007E21FA" w:rsidRPr="00024448" w:rsidRDefault="007E21FA" w:rsidP="007E21FA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QB.  Who has comparative advantage of plane?</w:t>
            </w:r>
          </w:p>
          <w:p w:rsidR="007E21FA" w:rsidRPr="00024448" w:rsidRDefault="007E21FA" w:rsidP="007E21FA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QC. Who has comparative advantage of cruise ships.</w:t>
            </w:r>
          </w:p>
          <w:p w:rsidR="007E21FA" w:rsidRPr="00024448" w:rsidRDefault="007E21FA" w:rsidP="007E21FA">
            <w:pPr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QD. What is a terms of trade that benefits both countries?</w:t>
            </w:r>
          </w:p>
          <w:p w:rsidR="007E21FA" w:rsidRPr="00024448" w:rsidRDefault="007E21FA" w:rsidP="007E21FA">
            <w:pPr>
              <w:ind w:left="63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        a. 1 cruise ship for _________________Planes.</w:t>
            </w:r>
          </w:p>
          <w:p w:rsidR="007E21FA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E21FA" w:rsidRPr="00D773EA" w:rsidRDefault="00FA2BC4" w:rsidP="008E482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D773EA">
              <w:rPr>
                <w:rFonts w:asciiTheme="majorBidi" w:hAnsiTheme="majorBidi" w:cstheme="majorBidi"/>
                <w:sz w:val="32"/>
                <w:szCs w:val="32"/>
              </w:rPr>
              <w:t xml:space="preserve">Q17. Factors of production are </w:t>
            </w:r>
            <w:r w:rsidR="00D773EA" w:rsidRPr="00D773EA">
              <w:rPr>
                <w:rFonts w:asciiTheme="majorBidi" w:hAnsiTheme="majorBidi" w:cstheme="majorBidi"/>
                <w:sz w:val="32"/>
                <w:szCs w:val="32"/>
              </w:rPr>
              <w:t>completely</w:t>
            </w:r>
            <w:r w:rsidRPr="00D773EA">
              <w:rPr>
                <w:rFonts w:asciiTheme="majorBidi" w:hAnsiTheme="majorBidi" w:cstheme="majorBidi"/>
                <w:sz w:val="32"/>
                <w:szCs w:val="32"/>
              </w:rPr>
              <w:t xml:space="preserve"> mobile within the nation but internationally mobility does not exist. Explain</w:t>
            </w:r>
          </w:p>
          <w:p w:rsidR="00FA2BC4" w:rsidRPr="00D773EA" w:rsidRDefault="00E77812" w:rsidP="002959F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26670</wp:posOffset>
                  </wp:positionV>
                  <wp:extent cx="1419225" cy="88582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122" t="27796" r="45632" b="21575"/>
                          <a:stretch/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A2BC4" w:rsidRPr="00D773EA">
              <w:rPr>
                <w:rFonts w:asciiTheme="majorBidi" w:hAnsiTheme="majorBidi" w:cstheme="majorBidi"/>
                <w:sz w:val="32"/>
                <w:szCs w:val="32"/>
              </w:rPr>
              <w:t xml:space="preserve">Q18. </w:t>
            </w:r>
            <w:r w:rsidR="002959F4" w:rsidRPr="00D773EA">
              <w:rPr>
                <w:rFonts w:asciiTheme="majorBidi" w:hAnsiTheme="majorBidi" w:cstheme="majorBidi"/>
                <w:sz w:val="32"/>
                <w:szCs w:val="32"/>
              </w:rPr>
              <w:t xml:space="preserve">Please explain the graph. </w:t>
            </w:r>
          </w:p>
          <w:p w:rsidR="002959F4" w:rsidRPr="00D773EA" w:rsidRDefault="002959F4" w:rsidP="002959F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959F4" w:rsidRPr="00D773EA" w:rsidRDefault="002959F4" w:rsidP="00D773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73E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Q19. What is economies of scale?</w:t>
            </w:r>
          </w:p>
          <w:p w:rsidR="002959F4" w:rsidRPr="00D773EA" w:rsidRDefault="002959F4" w:rsidP="00D773E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73EA">
              <w:rPr>
                <w:rFonts w:asciiTheme="majorBidi" w:hAnsiTheme="majorBidi" w:cstheme="majorBidi"/>
                <w:sz w:val="24"/>
                <w:szCs w:val="24"/>
              </w:rPr>
              <w:t>Q20. Give two examples of products that are traded on international markets for whichthere are dynamic increasing returns. In each of your examples, show how innovationand learning-by-doing are important to the dynamic increasing returns in the industry.</w:t>
            </w:r>
          </w:p>
          <w:p w:rsidR="002959F4" w:rsidRPr="00D773EA" w:rsidRDefault="002959F4" w:rsidP="00D773E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73EA">
              <w:rPr>
                <w:rFonts w:asciiTheme="majorBidi" w:hAnsiTheme="majorBidi" w:cstheme="majorBidi"/>
                <w:sz w:val="24"/>
                <w:szCs w:val="24"/>
              </w:rPr>
              <w:t xml:space="preserve">Q21. Write a short note related to economies of scale </w:t>
            </w:r>
          </w:p>
          <w:p w:rsidR="002959F4" w:rsidRPr="00D773EA" w:rsidRDefault="002959F4" w:rsidP="00D773E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73EA">
              <w:rPr>
                <w:rFonts w:asciiTheme="majorBidi" w:hAnsiTheme="majorBidi" w:cstheme="majorBidi"/>
                <w:sz w:val="24"/>
                <w:szCs w:val="24"/>
              </w:rPr>
              <w:t xml:space="preserve">Intensive Labour </w:t>
            </w:r>
          </w:p>
          <w:p w:rsidR="002959F4" w:rsidRPr="00D773EA" w:rsidRDefault="002959F4" w:rsidP="00D773E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73EA">
              <w:rPr>
                <w:rFonts w:asciiTheme="majorBidi" w:hAnsiTheme="majorBidi" w:cstheme="majorBidi"/>
                <w:sz w:val="24"/>
                <w:szCs w:val="24"/>
              </w:rPr>
              <w:t>Knowledge spill over</w:t>
            </w:r>
          </w:p>
          <w:p w:rsidR="002959F4" w:rsidRPr="00D773EA" w:rsidRDefault="002959F4" w:rsidP="00D773E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73EA">
              <w:rPr>
                <w:rFonts w:asciiTheme="majorBidi" w:hAnsiTheme="majorBidi" w:cstheme="majorBidi"/>
                <w:sz w:val="24"/>
                <w:szCs w:val="24"/>
              </w:rPr>
              <w:t xml:space="preserve">Transportations economies 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>Q22. What is relation of Out and total labour output and average labour input. Explain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4448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5497338" cy="1543050"/>
                  <wp:effectExtent l="0" t="0" r="0" b="0"/>
                  <wp:docPr id="122890" name="Picture 10" descr="tbl07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0" name="Picture 10" descr="tbl07_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7187" r="961"/>
                          <a:stretch/>
                        </pic:blipFill>
                        <pic:spPr bwMode="auto">
                          <a:xfrm>
                            <a:off x="0" y="0"/>
                            <a:ext cx="5498786" cy="154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Theme="majorBidi" w:hAnsiTheme="majorBidi" w:cstheme="majorBidi"/>
                <w:sz w:val="24"/>
                <w:szCs w:val="24"/>
              </w:rPr>
              <w:t xml:space="preserve">Q23. </w:t>
            </w:r>
            <w:r w:rsidRPr="00024448">
              <w:rPr>
                <w:rFonts w:ascii="Times-Roman" w:hAnsi="Times-Roman" w:cs="Times-Roman"/>
                <w:sz w:val="20"/>
                <w:szCs w:val="20"/>
              </w:rPr>
              <w:t>Which of the following goods or services would be most likely to be subject to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="Times-Roman" w:hAnsi="Times-Roman" w:cs="Times-Roman"/>
                <w:sz w:val="20"/>
                <w:szCs w:val="20"/>
              </w:rPr>
              <w:t>(1) externaleconomies of scale and (2) dynamic increasing returns? Explain your answers.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8"/>
                <w:szCs w:val="8"/>
              </w:rPr>
            </w:pP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ind w:left="90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="Times-Bold" w:hAnsi="Times-Bold" w:cs="Times-Bold"/>
                <w:sz w:val="20"/>
                <w:szCs w:val="20"/>
              </w:rPr>
              <w:t xml:space="preserve">a. </w:t>
            </w:r>
            <w:r w:rsidRPr="00024448">
              <w:rPr>
                <w:rFonts w:ascii="Times-Roman" w:hAnsi="Times-Roman" w:cs="Times-Roman"/>
                <w:sz w:val="20"/>
                <w:szCs w:val="20"/>
              </w:rPr>
              <w:t>Software tech-support services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ind w:left="90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="Times-Bold" w:hAnsi="Times-Bold" w:cs="Times-Bold"/>
                <w:sz w:val="20"/>
                <w:szCs w:val="20"/>
              </w:rPr>
              <w:t xml:space="preserve">b. </w:t>
            </w:r>
            <w:r w:rsidRPr="00024448">
              <w:rPr>
                <w:rFonts w:ascii="Times-Roman" w:hAnsi="Times-Roman" w:cs="Times-Roman"/>
                <w:sz w:val="20"/>
                <w:szCs w:val="20"/>
              </w:rPr>
              <w:t>Production of asphalt or concrete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ind w:left="90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="Times-Bold" w:hAnsi="Times-Bold" w:cs="Times-Bold"/>
                <w:sz w:val="20"/>
                <w:szCs w:val="20"/>
              </w:rPr>
              <w:t xml:space="preserve">c. </w:t>
            </w:r>
            <w:r w:rsidRPr="00024448">
              <w:rPr>
                <w:rFonts w:ascii="Times-Roman" w:hAnsi="Times-Roman" w:cs="Times-Roman"/>
                <w:sz w:val="20"/>
                <w:szCs w:val="20"/>
              </w:rPr>
              <w:t>Motion pictures</w:t>
            </w:r>
          </w:p>
          <w:p w:rsidR="002959F4" w:rsidRPr="00024448" w:rsidRDefault="002959F4" w:rsidP="002959F4">
            <w:pPr>
              <w:autoSpaceDE w:val="0"/>
              <w:autoSpaceDN w:val="0"/>
              <w:adjustRightInd w:val="0"/>
              <w:ind w:left="90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="Times-Bold" w:hAnsi="Times-Bold" w:cs="Times-Bold"/>
                <w:sz w:val="20"/>
                <w:szCs w:val="20"/>
              </w:rPr>
              <w:t xml:space="preserve">d. </w:t>
            </w:r>
            <w:r w:rsidRPr="00024448">
              <w:rPr>
                <w:rFonts w:ascii="Times-Roman" w:hAnsi="Times-Roman" w:cs="Times-Roman"/>
                <w:sz w:val="20"/>
                <w:szCs w:val="20"/>
              </w:rPr>
              <w:t>Cancer research</w:t>
            </w:r>
          </w:p>
          <w:p w:rsidR="002959F4" w:rsidRPr="00024448" w:rsidRDefault="002959F4" w:rsidP="002959F4">
            <w:pPr>
              <w:ind w:left="90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024448">
              <w:rPr>
                <w:rFonts w:ascii="Times-Bold" w:hAnsi="Times-Bold" w:cs="Times-Bold"/>
                <w:sz w:val="20"/>
                <w:szCs w:val="20"/>
              </w:rPr>
              <w:t xml:space="preserve">e. </w:t>
            </w:r>
            <w:r w:rsidRPr="00024448">
              <w:rPr>
                <w:rFonts w:ascii="Times-Roman" w:hAnsi="Times-Roman" w:cs="Times-Roman"/>
                <w:sz w:val="20"/>
                <w:szCs w:val="20"/>
              </w:rPr>
              <w:t>Timber harvesting</w:t>
            </w:r>
          </w:p>
          <w:p w:rsidR="002959F4" w:rsidRPr="00024448" w:rsidRDefault="002959F4" w:rsidP="002959F4">
            <w:pPr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7E21FA" w:rsidRPr="00024448" w:rsidTr="00A03E47">
        <w:tc>
          <w:tcPr>
            <w:tcW w:w="9216" w:type="dxa"/>
            <w:gridSpan w:val="4"/>
          </w:tcPr>
          <w:p w:rsidR="007E21FA" w:rsidRPr="00024448" w:rsidRDefault="007E21FA" w:rsidP="008E48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E4821" w:rsidRPr="00024448" w:rsidRDefault="008E4821" w:rsidP="00FA2BC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916D13" w:rsidRDefault="00D773EA" w:rsidP="008E4821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773EA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175895</wp:posOffset>
            </wp:positionV>
            <wp:extent cx="3067050" cy="1708176"/>
            <wp:effectExtent l="0" t="0" r="0" b="0"/>
            <wp:wrapNone/>
            <wp:docPr id="111626" name="Picture 10" descr="fig07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6" name="Picture 10" descr="fig07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08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>Q24. Explain the difference between the two graphs</w:t>
      </w: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Q25. What is internal economies of scale</w:t>
      </w:r>
    </w:p>
    <w:p w:rsidR="00D773EA" w:rsidRDefault="00D773EA" w:rsidP="00D773E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Q26. What is external economies of scale.</w:t>
      </w:r>
    </w:p>
    <w:p w:rsidR="00C45EE4" w:rsidRDefault="0065128E" w:rsidP="00C45EE4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Q27. What are reasons of existence of external economies of scale..  </w:t>
      </w:r>
    </w:p>
    <w:sectPr w:rsidR="00C45EE4" w:rsidSect="0055419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33"/>
    <w:multiLevelType w:val="multilevel"/>
    <w:tmpl w:val="2068A3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118F2"/>
    <w:multiLevelType w:val="hybridMultilevel"/>
    <w:tmpl w:val="ECA4FA4C"/>
    <w:lvl w:ilvl="0" w:tplc="86B4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1497"/>
    <w:multiLevelType w:val="hybridMultilevel"/>
    <w:tmpl w:val="3838077A"/>
    <w:lvl w:ilvl="0" w:tplc="1BF257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76C017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33EF8"/>
    <w:multiLevelType w:val="hybridMultilevel"/>
    <w:tmpl w:val="DD9897FE"/>
    <w:lvl w:ilvl="0" w:tplc="04090019">
      <w:start w:val="1"/>
      <w:numFmt w:val="lowerLetter"/>
      <w:lvlText w:val="%1."/>
      <w:lvlJc w:val="left"/>
      <w:pPr>
        <w:ind w:left="2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4">
    <w:nsid w:val="0884712C"/>
    <w:multiLevelType w:val="hybridMultilevel"/>
    <w:tmpl w:val="0B0C1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D7E64"/>
    <w:multiLevelType w:val="hybridMultilevel"/>
    <w:tmpl w:val="8A94E66C"/>
    <w:lvl w:ilvl="0" w:tplc="86304402">
      <w:start w:val="1"/>
      <w:numFmt w:val="decimal"/>
      <w:lvlText w:val="%1."/>
      <w:lvlJc w:val="right"/>
      <w:pPr>
        <w:ind w:left="2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6">
    <w:nsid w:val="1B000791"/>
    <w:multiLevelType w:val="hybridMultilevel"/>
    <w:tmpl w:val="0D4695B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5986258"/>
    <w:multiLevelType w:val="hybridMultilevel"/>
    <w:tmpl w:val="6BFC1F9C"/>
    <w:lvl w:ilvl="0" w:tplc="ADA664BE">
      <w:start w:val="2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3EAE"/>
    <w:multiLevelType w:val="hybridMultilevel"/>
    <w:tmpl w:val="AD0AE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C017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57301"/>
    <w:multiLevelType w:val="hybridMultilevel"/>
    <w:tmpl w:val="6B26EC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2A4944"/>
    <w:multiLevelType w:val="hybridMultilevel"/>
    <w:tmpl w:val="844E2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B13AA7"/>
    <w:multiLevelType w:val="hybridMultilevel"/>
    <w:tmpl w:val="F5569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64032"/>
    <w:multiLevelType w:val="hybridMultilevel"/>
    <w:tmpl w:val="1A5ED28A"/>
    <w:lvl w:ilvl="0" w:tplc="19808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71E83"/>
    <w:multiLevelType w:val="hybridMultilevel"/>
    <w:tmpl w:val="AB06A48A"/>
    <w:lvl w:ilvl="0" w:tplc="E5D80D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0FF4"/>
    <w:multiLevelType w:val="hybridMultilevel"/>
    <w:tmpl w:val="58681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65CC"/>
    <w:multiLevelType w:val="hybridMultilevel"/>
    <w:tmpl w:val="0BD2E636"/>
    <w:lvl w:ilvl="0" w:tplc="2700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0A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C4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8B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4B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2C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EB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06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42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E675F"/>
    <w:multiLevelType w:val="hybridMultilevel"/>
    <w:tmpl w:val="DC72A3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D98236E"/>
    <w:multiLevelType w:val="hybridMultilevel"/>
    <w:tmpl w:val="41AE0974"/>
    <w:lvl w:ilvl="0" w:tplc="06B25F20">
      <w:start w:val="1"/>
      <w:numFmt w:val="decimal"/>
      <w:lvlText w:val="%1."/>
      <w:lvlJc w:val="right"/>
      <w:pPr>
        <w:ind w:left="2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18">
    <w:nsid w:val="3DB80CD8"/>
    <w:multiLevelType w:val="hybridMultilevel"/>
    <w:tmpl w:val="4FFE5958"/>
    <w:lvl w:ilvl="0" w:tplc="04090011">
      <w:start w:val="1"/>
      <w:numFmt w:val="decimal"/>
      <w:lvlText w:val="%1)"/>
      <w:lvlJc w:val="left"/>
      <w:pPr>
        <w:ind w:left="274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946EE4A">
      <w:start w:val="1"/>
      <w:numFmt w:val="lowerLetter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02469"/>
    <w:multiLevelType w:val="hybridMultilevel"/>
    <w:tmpl w:val="994C7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45745"/>
    <w:multiLevelType w:val="hybridMultilevel"/>
    <w:tmpl w:val="A5C87A26"/>
    <w:lvl w:ilvl="0" w:tplc="167CE27E">
      <w:start w:val="1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6AE5"/>
    <w:multiLevelType w:val="hybridMultilevel"/>
    <w:tmpl w:val="410E0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461A5"/>
    <w:multiLevelType w:val="hybridMultilevel"/>
    <w:tmpl w:val="B6602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44234"/>
    <w:multiLevelType w:val="hybridMultilevel"/>
    <w:tmpl w:val="06986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4BB8"/>
    <w:multiLevelType w:val="hybridMultilevel"/>
    <w:tmpl w:val="A24A9C76"/>
    <w:lvl w:ilvl="0" w:tplc="040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>
    <w:nsid w:val="4C67440F"/>
    <w:multiLevelType w:val="hybridMultilevel"/>
    <w:tmpl w:val="898683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A5E33"/>
    <w:multiLevelType w:val="hybridMultilevel"/>
    <w:tmpl w:val="242AC15E"/>
    <w:lvl w:ilvl="0" w:tplc="1BF257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83EB3"/>
    <w:multiLevelType w:val="hybridMultilevel"/>
    <w:tmpl w:val="A61C1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14DB1"/>
    <w:multiLevelType w:val="hybridMultilevel"/>
    <w:tmpl w:val="4260D69A"/>
    <w:lvl w:ilvl="0" w:tplc="0409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4B50"/>
    <w:multiLevelType w:val="hybridMultilevel"/>
    <w:tmpl w:val="2B50E1A8"/>
    <w:lvl w:ilvl="0" w:tplc="9B7C6BC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24456"/>
    <w:multiLevelType w:val="hybridMultilevel"/>
    <w:tmpl w:val="B71E8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31">
    <w:nsid w:val="5CFF6A83"/>
    <w:multiLevelType w:val="hybridMultilevel"/>
    <w:tmpl w:val="64AA4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B15C6"/>
    <w:multiLevelType w:val="hybridMultilevel"/>
    <w:tmpl w:val="E6525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86DA6"/>
    <w:multiLevelType w:val="hybridMultilevel"/>
    <w:tmpl w:val="DB8AB50A"/>
    <w:lvl w:ilvl="0" w:tplc="04090011">
      <w:start w:val="1"/>
      <w:numFmt w:val="decimal"/>
      <w:lvlText w:val="%1)"/>
      <w:lvlJc w:val="left"/>
      <w:pPr>
        <w:ind w:left="2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861A3"/>
    <w:multiLevelType w:val="hybridMultilevel"/>
    <w:tmpl w:val="A1023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E0F"/>
    <w:multiLevelType w:val="hybridMultilevel"/>
    <w:tmpl w:val="2B826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D6842"/>
    <w:multiLevelType w:val="hybridMultilevel"/>
    <w:tmpl w:val="D6226EDA"/>
    <w:lvl w:ilvl="0" w:tplc="A37A2054">
      <w:start w:val="1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66C2F"/>
    <w:multiLevelType w:val="hybridMultilevel"/>
    <w:tmpl w:val="0F465804"/>
    <w:lvl w:ilvl="0" w:tplc="A5CC1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0A71"/>
    <w:multiLevelType w:val="hybridMultilevel"/>
    <w:tmpl w:val="C5C48700"/>
    <w:lvl w:ilvl="0" w:tplc="04090011">
      <w:start w:val="1"/>
      <w:numFmt w:val="decimal"/>
      <w:lvlText w:val="%1)"/>
      <w:lvlJc w:val="left"/>
      <w:pPr>
        <w:ind w:left="2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1793C"/>
    <w:multiLevelType w:val="hybridMultilevel"/>
    <w:tmpl w:val="CD048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2A62"/>
    <w:multiLevelType w:val="hybridMultilevel"/>
    <w:tmpl w:val="40346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14C16"/>
    <w:multiLevelType w:val="hybridMultilevel"/>
    <w:tmpl w:val="52923FB4"/>
    <w:lvl w:ilvl="0" w:tplc="2BAA794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72B7"/>
    <w:multiLevelType w:val="hybridMultilevel"/>
    <w:tmpl w:val="44443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8"/>
  </w:num>
  <w:num w:numId="5">
    <w:abstractNumId w:val="28"/>
  </w:num>
  <w:num w:numId="6">
    <w:abstractNumId w:val="2"/>
  </w:num>
  <w:num w:numId="7">
    <w:abstractNumId w:val="16"/>
  </w:num>
  <w:num w:numId="8">
    <w:abstractNumId w:val="14"/>
  </w:num>
  <w:num w:numId="9">
    <w:abstractNumId w:val="31"/>
  </w:num>
  <w:num w:numId="10">
    <w:abstractNumId w:val="25"/>
  </w:num>
  <w:num w:numId="11">
    <w:abstractNumId w:val="11"/>
  </w:num>
  <w:num w:numId="12">
    <w:abstractNumId w:val="19"/>
  </w:num>
  <w:num w:numId="13">
    <w:abstractNumId w:val="29"/>
  </w:num>
  <w:num w:numId="14">
    <w:abstractNumId w:val="10"/>
  </w:num>
  <w:num w:numId="15">
    <w:abstractNumId w:val="6"/>
  </w:num>
  <w:num w:numId="16">
    <w:abstractNumId w:val="21"/>
  </w:num>
  <w:num w:numId="17">
    <w:abstractNumId w:val="24"/>
  </w:num>
  <w:num w:numId="18">
    <w:abstractNumId w:val="40"/>
  </w:num>
  <w:num w:numId="19">
    <w:abstractNumId w:val="39"/>
  </w:num>
  <w:num w:numId="20">
    <w:abstractNumId w:val="34"/>
  </w:num>
  <w:num w:numId="21">
    <w:abstractNumId w:val="22"/>
  </w:num>
  <w:num w:numId="22">
    <w:abstractNumId w:val="42"/>
  </w:num>
  <w:num w:numId="23">
    <w:abstractNumId w:val="27"/>
  </w:num>
  <w:num w:numId="24">
    <w:abstractNumId w:val="0"/>
  </w:num>
  <w:num w:numId="25">
    <w:abstractNumId w:val="26"/>
  </w:num>
  <w:num w:numId="26">
    <w:abstractNumId w:val="1"/>
  </w:num>
  <w:num w:numId="27">
    <w:abstractNumId w:val="37"/>
  </w:num>
  <w:num w:numId="28">
    <w:abstractNumId w:val="8"/>
  </w:num>
  <w:num w:numId="29">
    <w:abstractNumId w:val="41"/>
  </w:num>
  <w:num w:numId="30">
    <w:abstractNumId w:val="4"/>
  </w:num>
  <w:num w:numId="31">
    <w:abstractNumId w:val="32"/>
  </w:num>
  <w:num w:numId="32">
    <w:abstractNumId w:val="36"/>
  </w:num>
  <w:num w:numId="33">
    <w:abstractNumId w:val="35"/>
  </w:num>
  <w:num w:numId="34">
    <w:abstractNumId w:val="20"/>
  </w:num>
  <w:num w:numId="35">
    <w:abstractNumId w:val="33"/>
  </w:num>
  <w:num w:numId="36">
    <w:abstractNumId w:val="7"/>
  </w:num>
  <w:num w:numId="37">
    <w:abstractNumId w:val="18"/>
  </w:num>
  <w:num w:numId="38">
    <w:abstractNumId w:val="9"/>
  </w:num>
  <w:num w:numId="39">
    <w:abstractNumId w:val="3"/>
  </w:num>
  <w:num w:numId="40">
    <w:abstractNumId w:val="15"/>
  </w:num>
  <w:num w:numId="41">
    <w:abstractNumId w:val="13"/>
  </w:num>
  <w:num w:numId="42">
    <w:abstractNumId w:val="3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7A1A"/>
    <w:rsid w:val="0001614F"/>
    <w:rsid w:val="00024448"/>
    <w:rsid w:val="001B2E39"/>
    <w:rsid w:val="002663FB"/>
    <w:rsid w:val="002959F4"/>
    <w:rsid w:val="002C6A43"/>
    <w:rsid w:val="002D23B7"/>
    <w:rsid w:val="002E27E8"/>
    <w:rsid w:val="00302185"/>
    <w:rsid w:val="00323B0B"/>
    <w:rsid w:val="00327A1A"/>
    <w:rsid w:val="00347D36"/>
    <w:rsid w:val="003A02BC"/>
    <w:rsid w:val="003B5B97"/>
    <w:rsid w:val="00426EC7"/>
    <w:rsid w:val="004A2A5B"/>
    <w:rsid w:val="00500BD5"/>
    <w:rsid w:val="0055419D"/>
    <w:rsid w:val="0056533F"/>
    <w:rsid w:val="00584750"/>
    <w:rsid w:val="0065128E"/>
    <w:rsid w:val="006C29CF"/>
    <w:rsid w:val="006F3E3D"/>
    <w:rsid w:val="00796461"/>
    <w:rsid w:val="007E21FA"/>
    <w:rsid w:val="007F169D"/>
    <w:rsid w:val="008E42C4"/>
    <w:rsid w:val="008E4821"/>
    <w:rsid w:val="00916D13"/>
    <w:rsid w:val="00954809"/>
    <w:rsid w:val="009C2E09"/>
    <w:rsid w:val="00A47B77"/>
    <w:rsid w:val="00AA27E2"/>
    <w:rsid w:val="00AA59AC"/>
    <w:rsid w:val="00AA681C"/>
    <w:rsid w:val="00AE173B"/>
    <w:rsid w:val="00B35943"/>
    <w:rsid w:val="00B6085E"/>
    <w:rsid w:val="00B63FDB"/>
    <w:rsid w:val="00C3517A"/>
    <w:rsid w:val="00C45EE4"/>
    <w:rsid w:val="00C8459F"/>
    <w:rsid w:val="00CE684C"/>
    <w:rsid w:val="00D773EA"/>
    <w:rsid w:val="00DB1F3D"/>
    <w:rsid w:val="00E37AF8"/>
    <w:rsid w:val="00E77812"/>
    <w:rsid w:val="00FA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1A"/>
    <w:pPr>
      <w:ind w:left="720"/>
      <w:contextualSpacing/>
    </w:pPr>
  </w:style>
  <w:style w:type="paragraph" w:customStyle="1" w:styleId="Default">
    <w:name w:val="Default"/>
    <w:rsid w:val="008E48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821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59AC"/>
    <w:pPr>
      <w:spacing w:after="0" w:line="240" w:lineRule="auto"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2018-12-14T17:18:00Z</dcterms:created>
  <dcterms:modified xsi:type="dcterms:W3CDTF">2019-01-11T20:07:00Z</dcterms:modified>
</cp:coreProperties>
</file>